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17B" w:rsidRPr="009A43E5" w:rsidRDefault="009A43E5" w:rsidP="0038417B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  <w:lang w:val="kk-KZ"/>
        </w:rPr>
      </w:pPr>
      <w:r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СОГЛАСОВАНО </w:t>
      </w:r>
      <w:r w:rsidR="0038417B"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</w:t>
      </w:r>
      <w:r w:rsidRPr="009A43E5">
        <w:rPr>
          <w:rFonts w:ascii="Times New Roman" w:hAnsi="Times New Roman" w:cs="Times New Roman"/>
          <w:sz w:val="24"/>
          <w:szCs w:val="24"/>
          <w:lang w:val="kk-KZ"/>
        </w:rPr>
        <w:t>УТВЕРЖДА</w:t>
      </w:r>
      <w:r>
        <w:rPr>
          <w:rFonts w:ascii="Times New Roman" w:hAnsi="Times New Roman" w:cs="Times New Roman"/>
          <w:sz w:val="24"/>
          <w:szCs w:val="24"/>
          <w:lang w:val="kk-KZ"/>
        </w:rPr>
        <w:t>Ю</w:t>
      </w:r>
      <w:r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417B"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</w:p>
    <w:p w:rsidR="0038417B" w:rsidRPr="009A43E5" w:rsidRDefault="00F13220" w:rsidP="0038417B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38417B"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етодист КГУ                                                                                                                                                                                 </w:t>
      </w:r>
      <w:r w:rsidR="009A43E5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38417B" w:rsidRPr="009A43E5">
        <w:rPr>
          <w:rFonts w:ascii="Times New Roman" w:hAnsi="Times New Roman" w:cs="Times New Roman"/>
          <w:sz w:val="24"/>
          <w:szCs w:val="24"/>
          <w:lang w:val="kk-KZ"/>
        </w:rPr>
        <w:t>Директор  КГУ</w:t>
      </w:r>
    </w:p>
    <w:p w:rsidR="0038417B" w:rsidRPr="009A43E5" w:rsidRDefault="0038417B" w:rsidP="0038417B">
      <w:pPr>
        <w:spacing w:after="0" w:line="240" w:lineRule="auto"/>
        <w:ind w:left="113" w:right="-881"/>
        <w:rPr>
          <w:rFonts w:ascii="Times New Roman" w:hAnsi="Times New Roman" w:cs="Times New Roman"/>
          <w:sz w:val="24"/>
          <w:szCs w:val="24"/>
          <w:lang w:val="kk-KZ"/>
        </w:rPr>
      </w:pPr>
      <w:r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«КШЯС </w:t>
      </w:r>
      <w:r w:rsidR="009A43E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Таңшолпан»                                                                                                                                                                 </w:t>
      </w:r>
      <w:r w:rsidR="009A43E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 «КШЯС </w:t>
      </w:r>
      <w:r w:rsidR="009A43E5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9A43E5">
        <w:rPr>
          <w:rFonts w:ascii="Times New Roman" w:hAnsi="Times New Roman" w:cs="Times New Roman"/>
          <w:sz w:val="24"/>
          <w:szCs w:val="24"/>
          <w:lang w:val="kk-KZ"/>
        </w:rPr>
        <w:t>Таңшолпан»  ____________ Стеблий Н.М.</w:t>
      </w:r>
    </w:p>
    <w:p w:rsidR="0038417B" w:rsidRPr="009A43E5" w:rsidRDefault="0038417B" w:rsidP="0038417B">
      <w:pPr>
        <w:spacing w:after="0" w:line="240" w:lineRule="auto"/>
        <w:ind w:right="-881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A047E">
        <w:rPr>
          <w:rFonts w:ascii="Times New Roman" w:hAnsi="Times New Roman" w:cs="Times New Roman"/>
          <w:b/>
          <w:sz w:val="24"/>
          <w:szCs w:val="24"/>
          <w:lang w:val="kk-KZ"/>
        </w:rPr>
        <w:t xml:space="preserve">_____________ </w:t>
      </w:r>
      <w:r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С.В.Геренг                                                                                                                                                                                                                                             «___»_____________2022 г.                                                                                                                                                               </w:t>
      </w:r>
    </w:p>
    <w:p w:rsidR="0038417B" w:rsidRPr="009A43E5" w:rsidRDefault="0038417B" w:rsidP="0038417B">
      <w:pPr>
        <w:spacing w:after="0" w:line="240" w:lineRule="auto"/>
        <w:ind w:right="-881"/>
        <w:rPr>
          <w:rFonts w:ascii="Times New Roman" w:hAnsi="Times New Roman" w:cs="Times New Roman"/>
          <w:sz w:val="24"/>
          <w:szCs w:val="24"/>
          <w:lang w:val="kk-KZ"/>
        </w:rPr>
      </w:pPr>
      <w:r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«____»     __________2022 г.</w:t>
      </w:r>
    </w:p>
    <w:p w:rsidR="0038417B" w:rsidRPr="0038417B" w:rsidRDefault="0038417B" w:rsidP="001078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078D0" w:rsidRPr="00647C6C" w:rsidRDefault="001078D0" w:rsidP="001078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647C6C">
        <w:rPr>
          <w:rFonts w:ascii="Times New Roman" w:hAnsi="Times New Roman" w:cs="Times New Roman"/>
          <w:b/>
          <w:sz w:val="24"/>
          <w:szCs w:val="28"/>
        </w:rPr>
        <w:t>Ұ</w:t>
      </w:r>
      <w:r w:rsidR="0038417B" w:rsidRPr="00647C6C">
        <w:rPr>
          <w:rFonts w:ascii="Times New Roman" w:hAnsi="Times New Roman" w:cs="Times New Roman"/>
          <w:b/>
          <w:sz w:val="24"/>
          <w:szCs w:val="28"/>
        </w:rPr>
        <w:t>йымдастырылған</w:t>
      </w:r>
      <w:proofErr w:type="spellEnd"/>
      <w:r w:rsidR="0038417B" w:rsidRPr="00647C6C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="0038417B" w:rsidRPr="00647C6C">
        <w:rPr>
          <w:rFonts w:ascii="Times New Roman" w:hAnsi="Times New Roman" w:cs="Times New Roman"/>
          <w:b/>
          <w:sz w:val="24"/>
          <w:szCs w:val="28"/>
        </w:rPr>
        <w:t>іс</w:t>
      </w:r>
      <w:proofErr w:type="spellEnd"/>
      <w:r w:rsidR="0038417B" w:rsidRPr="00647C6C">
        <w:rPr>
          <w:rFonts w:ascii="Times New Roman" w:hAnsi="Times New Roman" w:cs="Times New Roman"/>
          <w:b/>
          <w:sz w:val="24"/>
          <w:szCs w:val="28"/>
        </w:rPr>
        <w:t xml:space="preserve"> - </w:t>
      </w:r>
      <w:proofErr w:type="spellStart"/>
      <w:r w:rsidR="0038417B" w:rsidRPr="00647C6C">
        <w:rPr>
          <w:rFonts w:ascii="Times New Roman" w:hAnsi="Times New Roman" w:cs="Times New Roman"/>
          <w:b/>
          <w:sz w:val="24"/>
          <w:szCs w:val="28"/>
        </w:rPr>
        <w:t>әрекеттің</w:t>
      </w:r>
      <w:proofErr w:type="spellEnd"/>
      <w:r w:rsidR="0038417B" w:rsidRPr="00647C6C">
        <w:rPr>
          <w:rFonts w:ascii="Times New Roman" w:hAnsi="Times New Roman" w:cs="Times New Roman"/>
          <w:b/>
          <w:sz w:val="24"/>
          <w:szCs w:val="28"/>
        </w:rPr>
        <w:t xml:space="preserve">  </w:t>
      </w:r>
      <w:proofErr w:type="spellStart"/>
      <w:r w:rsidR="0038417B" w:rsidRPr="00647C6C">
        <w:rPr>
          <w:rFonts w:ascii="Times New Roman" w:hAnsi="Times New Roman" w:cs="Times New Roman"/>
          <w:b/>
          <w:sz w:val="24"/>
          <w:szCs w:val="28"/>
        </w:rPr>
        <w:t>перспективалық</w:t>
      </w:r>
      <w:proofErr w:type="spellEnd"/>
      <w:r w:rsidR="0038417B" w:rsidRPr="00647C6C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="0038417B" w:rsidRPr="00647C6C">
        <w:rPr>
          <w:rFonts w:ascii="Times New Roman" w:hAnsi="Times New Roman" w:cs="Times New Roman"/>
          <w:b/>
          <w:sz w:val="24"/>
          <w:szCs w:val="28"/>
        </w:rPr>
        <w:t>жоспары</w:t>
      </w:r>
      <w:proofErr w:type="spellEnd"/>
    </w:p>
    <w:p w:rsidR="001078D0" w:rsidRPr="00647C6C" w:rsidRDefault="0038417B" w:rsidP="001078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  <w:lang w:val="kk-KZ"/>
        </w:rPr>
      </w:pPr>
      <w:r w:rsidRPr="00647C6C">
        <w:rPr>
          <w:rFonts w:ascii="Times New Roman" w:hAnsi="Times New Roman" w:cs="Times New Roman"/>
          <w:b/>
          <w:sz w:val="24"/>
          <w:szCs w:val="28"/>
        </w:rPr>
        <w:t>Перспективный план организованной деятельности</w:t>
      </w:r>
    </w:p>
    <w:p w:rsidR="003434A7" w:rsidRPr="00647C6C" w:rsidRDefault="003434A7" w:rsidP="001078D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47C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 2022-2023 учебный год </w:t>
      </w:r>
    </w:p>
    <w:p w:rsidR="00FC3251" w:rsidRPr="00F13220" w:rsidRDefault="003434A7" w:rsidP="003434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7C6C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="003428B7" w:rsidRPr="00647C6C">
        <w:rPr>
          <w:rFonts w:ascii="Times New Roman" w:hAnsi="Times New Roman" w:cs="Times New Roman"/>
          <w:b/>
          <w:sz w:val="24"/>
          <w:szCs w:val="24"/>
        </w:rPr>
        <w:t>:</w:t>
      </w:r>
      <w:r w:rsidR="00FC3251" w:rsidRPr="00647C6C">
        <w:rPr>
          <w:rFonts w:ascii="Times New Roman" w:hAnsi="Times New Roman" w:cs="Times New Roman"/>
          <w:sz w:val="24"/>
          <w:szCs w:val="24"/>
        </w:rPr>
        <w:t xml:space="preserve"> </w:t>
      </w:r>
      <w:r w:rsidR="00FC3251" w:rsidRPr="00F13220">
        <w:rPr>
          <w:rFonts w:ascii="Times New Roman" w:hAnsi="Times New Roman" w:cs="Times New Roman"/>
          <w:sz w:val="24"/>
          <w:szCs w:val="24"/>
        </w:rPr>
        <w:t>КГ</w:t>
      </w:r>
      <w:r w:rsidR="004E4C92" w:rsidRPr="00F13220">
        <w:rPr>
          <w:rFonts w:ascii="Times New Roman" w:hAnsi="Times New Roman" w:cs="Times New Roman"/>
          <w:sz w:val="24"/>
          <w:szCs w:val="24"/>
        </w:rPr>
        <w:t xml:space="preserve">У </w:t>
      </w:r>
      <w:r w:rsidR="00F13220">
        <w:rPr>
          <w:rFonts w:ascii="Times New Roman" w:hAnsi="Times New Roman" w:cs="Times New Roman"/>
          <w:sz w:val="24"/>
          <w:szCs w:val="24"/>
        </w:rPr>
        <w:t>«</w:t>
      </w:r>
      <w:r w:rsidR="00FC3251" w:rsidRPr="00F13220">
        <w:rPr>
          <w:rFonts w:ascii="Times New Roman" w:hAnsi="Times New Roman" w:cs="Times New Roman"/>
          <w:sz w:val="24"/>
          <w:szCs w:val="24"/>
        </w:rPr>
        <w:t>К</w:t>
      </w:r>
      <w:r w:rsidR="004E4C92" w:rsidRPr="00F13220">
        <w:rPr>
          <w:rFonts w:ascii="Times New Roman" w:hAnsi="Times New Roman" w:cs="Times New Roman"/>
          <w:sz w:val="24"/>
          <w:szCs w:val="24"/>
        </w:rPr>
        <w:t>ШЯС</w:t>
      </w:r>
      <w:r w:rsidR="00FC3251" w:rsidRPr="00F13220">
        <w:rPr>
          <w:rFonts w:ascii="Times New Roman" w:hAnsi="Times New Roman" w:cs="Times New Roman"/>
          <w:sz w:val="24"/>
          <w:szCs w:val="24"/>
        </w:rPr>
        <w:t xml:space="preserve"> «</w:t>
      </w:r>
      <w:r w:rsidR="004E4C92" w:rsidRPr="00F13220">
        <w:rPr>
          <w:rFonts w:ascii="Times New Roman" w:hAnsi="Times New Roman" w:cs="Times New Roman"/>
          <w:sz w:val="24"/>
          <w:szCs w:val="24"/>
        </w:rPr>
        <w:t>Та</w:t>
      </w:r>
      <w:r w:rsidR="004E4C92" w:rsidRPr="00F13220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="00FC3251" w:rsidRPr="00F13220">
        <w:rPr>
          <w:rFonts w:ascii="Times New Roman" w:hAnsi="Times New Roman" w:cs="Times New Roman"/>
          <w:sz w:val="24"/>
          <w:szCs w:val="24"/>
        </w:rPr>
        <w:t>»</w:t>
      </w:r>
    </w:p>
    <w:p w:rsidR="003434A7" w:rsidRPr="009A43E5" w:rsidRDefault="003434A7" w:rsidP="003434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7C6C">
        <w:rPr>
          <w:rFonts w:ascii="Times New Roman" w:hAnsi="Times New Roman" w:cs="Times New Roman"/>
          <w:b/>
          <w:sz w:val="24"/>
          <w:szCs w:val="24"/>
        </w:rPr>
        <w:t>Группа/класс</w:t>
      </w:r>
      <w:r w:rsidR="003428B7" w:rsidRPr="00647C6C">
        <w:rPr>
          <w:rFonts w:ascii="Times New Roman" w:hAnsi="Times New Roman" w:cs="Times New Roman"/>
          <w:sz w:val="24"/>
          <w:szCs w:val="24"/>
        </w:rPr>
        <w:t>:</w:t>
      </w:r>
      <w:r w:rsidRPr="00647C6C">
        <w:rPr>
          <w:rFonts w:ascii="Times New Roman" w:hAnsi="Times New Roman" w:cs="Times New Roman"/>
          <w:sz w:val="24"/>
          <w:szCs w:val="24"/>
        </w:rPr>
        <w:t xml:space="preserve"> </w:t>
      </w:r>
      <w:r w:rsidR="004E4C92" w:rsidRPr="009A43E5">
        <w:rPr>
          <w:rFonts w:ascii="Times New Roman" w:hAnsi="Times New Roman" w:cs="Times New Roman"/>
          <w:sz w:val="24"/>
          <w:szCs w:val="24"/>
          <w:lang w:val="kk-KZ"/>
        </w:rPr>
        <w:t>предшкольная</w:t>
      </w:r>
      <w:r w:rsidR="003428B7" w:rsidRPr="009A43E5">
        <w:rPr>
          <w:rFonts w:ascii="Times New Roman" w:hAnsi="Times New Roman" w:cs="Times New Roman"/>
          <w:sz w:val="24"/>
          <w:szCs w:val="24"/>
        </w:rPr>
        <w:t xml:space="preserve"> группа</w:t>
      </w:r>
      <w:r w:rsidR="00FC3251" w:rsidRPr="009A43E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E4C92" w:rsidRPr="009A43E5">
        <w:rPr>
          <w:rFonts w:ascii="Times New Roman" w:hAnsi="Times New Roman" w:cs="Times New Roman"/>
          <w:sz w:val="24"/>
          <w:szCs w:val="24"/>
        </w:rPr>
        <w:t>Меруерт</w:t>
      </w:r>
      <w:proofErr w:type="spellEnd"/>
      <w:r w:rsidR="00FC3251" w:rsidRPr="009A43E5">
        <w:rPr>
          <w:rFonts w:ascii="Times New Roman" w:hAnsi="Times New Roman" w:cs="Times New Roman"/>
          <w:sz w:val="24"/>
          <w:szCs w:val="24"/>
        </w:rPr>
        <w:t>»</w:t>
      </w:r>
    </w:p>
    <w:p w:rsidR="003434A7" w:rsidRPr="009A43E5" w:rsidRDefault="003434A7" w:rsidP="003434A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A43E5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="003428B7" w:rsidRPr="009A43E5">
        <w:rPr>
          <w:rFonts w:ascii="Times New Roman" w:hAnsi="Times New Roman" w:cs="Times New Roman"/>
          <w:sz w:val="24"/>
          <w:szCs w:val="24"/>
        </w:rPr>
        <w:t>:</w:t>
      </w:r>
      <w:r w:rsidR="004E4C92" w:rsidRPr="009A43E5">
        <w:rPr>
          <w:rFonts w:ascii="Times New Roman" w:hAnsi="Times New Roman" w:cs="Times New Roman"/>
          <w:sz w:val="24"/>
          <w:szCs w:val="24"/>
        </w:rPr>
        <w:t xml:space="preserve"> 5</w:t>
      </w:r>
      <w:r w:rsidR="004E4C92"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 лет</w:t>
      </w:r>
    </w:p>
    <w:p w:rsidR="003434A7" w:rsidRDefault="003434A7" w:rsidP="003434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47C6C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="003428B7" w:rsidRPr="00647C6C">
        <w:rPr>
          <w:rFonts w:ascii="Times New Roman" w:hAnsi="Times New Roman" w:cs="Times New Roman"/>
          <w:sz w:val="24"/>
          <w:szCs w:val="24"/>
        </w:rPr>
        <w:t xml:space="preserve">: </w:t>
      </w:r>
      <w:r w:rsidR="005867BB" w:rsidRPr="00647C6C">
        <w:rPr>
          <w:rFonts w:ascii="Times New Roman" w:hAnsi="Times New Roman" w:cs="Times New Roman"/>
          <w:b/>
          <w:sz w:val="24"/>
          <w:szCs w:val="24"/>
        </w:rPr>
        <w:t xml:space="preserve">сентябрь месяц, </w:t>
      </w:r>
      <w:r w:rsidR="003428B7" w:rsidRPr="00647C6C">
        <w:rPr>
          <w:rFonts w:ascii="Times New Roman" w:hAnsi="Times New Roman" w:cs="Times New Roman"/>
          <w:b/>
          <w:sz w:val="24"/>
          <w:szCs w:val="24"/>
        </w:rPr>
        <w:t xml:space="preserve"> 2022-2023 учебный год</w:t>
      </w:r>
    </w:p>
    <w:p w:rsidR="009A43E5" w:rsidRPr="009A43E5" w:rsidRDefault="009A43E5" w:rsidP="003434A7">
      <w:pPr>
        <w:spacing w:after="0"/>
        <w:rPr>
          <w:rFonts w:ascii="Times New Roman" w:hAnsi="Times New Roman" w:cs="Times New Roman"/>
          <w:sz w:val="12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3153"/>
        <w:gridCol w:w="10709"/>
      </w:tblGrid>
      <w:tr w:rsidR="003434A7" w:rsidTr="00B60230">
        <w:tc>
          <w:tcPr>
            <w:tcW w:w="924" w:type="dxa"/>
          </w:tcPr>
          <w:p w:rsidR="003434A7" w:rsidRPr="003434A7" w:rsidRDefault="003434A7" w:rsidP="0034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3153" w:type="dxa"/>
          </w:tcPr>
          <w:p w:rsidR="003434A7" w:rsidRPr="003434A7" w:rsidRDefault="003434A7" w:rsidP="00343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709" w:type="dxa"/>
          </w:tcPr>
          <w:p w:rsidR="003434A7" w:rsidRPr="003434A7" w:rsidRDefault="003434A7" w:rsidP="00AA66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Задачи </w:t>
            </w:r>
            <w:r w:rsidR="00FC3251" w:rsidRPr="00A032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* </w:t>
            </w:r>
            <w:r w:rsidRPr="00A032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организованной деятельности</w:t>
            </w:r>
            <w:r w:rsidR="00FC325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3434A7" w:rsidTr="00B60230">
        <w:tc>
          <w:tcPr>
            <w:tcW w:w="924" w:type="dxa"/>
            <w:vMerge w:val="restart"/>
            <w:textDirection w:val="btLr"/>
          </w:tcPr>
          <w:p w:rsidR="003434A7" w:rsidRPr="003434A7" w:rsidRDefault="005867BB" w:rsidP="003434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34A7"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3153" w:type="dxa"/>
          </w:tcPr>
          <w:p w:rsidR="003434A7" w:rsidRP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709" w:type="dxa"/>
          </w:tcPr>
          <w:p w:rsidR="0065581C" w:rsidRPr="009E40ED" w:rsidRDefault="0030427B" w:rsidP="00647C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плану </w:t>
            </w:r>
            <w:proofErr w:type="spellStart"/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спортинструктора</w:t>
            </w:r>
            <w:proofErr w:type="spellEnd"/>
          </w:p>
        </w:tc>
      </w:tr>
      <w:tr w:rsidR="00BD2518" w:rsidTr="00B60230">
        <w:tc>
          <w:tcPr>
            <w:tcW w:w="924" w:type="dxa"/>
            <w:vMerge/>
            <w:textDirection w:val="btLr"/>
          </w:tcPr>
          <w:p w:rsidR="00BD2518" w:rsidRPr="003434A7" w:rsidRDefault="00BD2518" w:rsidP="003434A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BD2518" w:rsidRPr="00A0325A" w:rsidRDefault="00BD2518" w:rsidP="00AA665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6D3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</w:t>
            </w:r>
            <w:r w:rsidR="00C557D6" w:rsidRPr="00880087">
              <w:rPr>
                <w:lang w:val="kk-KZ"/>
              </w:rPr>
              <w:t xml:space="preserve"> </w:t>
            </w:r>
          </w:p>
        </w:tc>
        <w:tc>
          <w:tcPr>
            <w:tcW w:w="10709" w:type="dxa"/>
          </w:tcPr>
          <w:p w:rsidR="00A61E3C" w:rsidRPr="009E40ED" w:rsidRDefault="00C557D6" w:rsidP="00FB3EC5">
            <w:pPr>
              <w:shd w:val="clear" w:color="auto" w:fill="FFFFFF"/>
              <w:spacing w:line="245" w:lineRule="atLeast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9E40E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Элементы спортивных </w:t>
            </w:r>
            <w:proofErr w:type="gramStart"/>
            <w:r w:rsidRPr="009E40E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игр: </w:t>
            </w:r>
            <w:r w:rsidRPr="009E40E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Перебрасывание</w:t>
            </w:r>
            <w:proofErr w:type="gramEnd"/>
            <w:r w:rsidRPr="009E40E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мяча друг другу двумя руками от груди. </w:t>
            </w:r>
          </w:p>
          <w:p w:rsidR="00A32E76" w:rsidRPr="009E40ED" w:rsidRDefault="00A32E76" w:rsidP="00FB1C7D">
            <w:pPr>
              <w:pStyle w:val="a4"/>
              <w:ind w:left="0"/>
              <w:rPr>
                <w:b/>
                <w:color w:val="000000" w:themeColor="text1"/>
                <w:sz w:val="24"/>
              </w:rPr>
            </w:pPr>
            <w:r w:rsidRPr="009E40ED">
              <w:rPr>
                <w:b/>
                <w:color w:val="000000" w:themeColor="text1"/>
                <w:sz w:val="24"/>
              </w:rPr>
              <w:t>Самостоятельная двигательная активность.</w:t>
            </w:r>
          </w:p>
          <w:p w:rsidR="00A32E76" w:rsidRPr="009E40ED" w:rsidRDefault="00A32E76" w:rsidP="00A32E76">
            <w:pPr>
              <w:pStyle w:val="a4"/>
              <w:spacing w:before="45" w:line="273" w:lineRule="auto"/>
              <w:ind w:left="33"/>
              <w:rPr>
                <w:color w:val="000000" w:themeColor="text1"/>
                <w:sz w:val="24"/>
              </w:rPr>
            </w:pPr>
            <w:r w:rsidRPr="009E40ED">
              <w:rPr>
                <w:color w:val="000000" w:themeColor="text1"/>
                <w:sz w:val="24"/>
              </w:rPr>
              <w:t>Создание двигательной среды, насыщенной различным оборудованием и спортивным инвентарем, способствующими развитию игры. Организация пространства для многовариантных игр. Формирование навыков организации соревнований со сверстниками, подчинения их правилам.</w:t>
            </w:r>
          </w:p>
          <w:p w:rsidR="00A32E76" w:rsidRPr="009E40ED" w:rsidRDefault="00A32E76" w:rsidP="00A32E76">
            <w:pPr>
              <w:pStyle w:val="a4"/>
              <w:spacing w:before="2"/>
              <w:ind w:left="33"/>
              <w:rPr>
                <w:color w:val="000000" w:themeColor="text1"/>
                <w:sz w:val="24"/>
              </w:rPr>
            </w:pPr>
            <w:r w:rsidRPr="009E40ED">
              <w:rPr>
                <w:b/>
                <w:color w:val="000000" w:themeColor="text1"/>
                <w:sz w:val="24"/>
              </w:rPr>
              <w:t>Оздоровительно-закаливающ</w:t>
            </w:r>
            <w:r w:rsidR="00B60230" w:rsidRPr="009E40ED">
              <w:rPr>
                <w:b/>
                <w:color w:val="000000" w:themeColor="text1"/>
                <w:sz w:val="24"/>
              </w:rPr>
              <w:t>и</w:t>
            </w:r>
            <w:r w:rsidRPr="009E40ED">
              <w:rPr>
                <w:b/>
                <w:color w:val="000000" w:themeColor="text1"/>
                <w:sz w:val="24"/>
              </w:rPr>
              <w:t>е процедуры</w:t>
            </w:r>
            <w:r w:rsidRPr="009E40ED">
              <w:rPr>
                <w:color w:val="000000" w:themeColor="text1"/>
                <w:sz w:val="24"/>
              </w:rPr>
              <w:t>.</w:t>
            </w:r>
          </w:p>
          <w:p w:rsidR="0022510B" w:rsidRPr="009E40ED" w:rsidRDefault="00A32E76" w:rsidP="00A32E76">
            <w:pPr>
              <w:pStyle w:val="a4"/>
              <w:spacing w:before="45" w:line="273" w:lineRule="auto"/>
              <w:ind w:left="33" w:right="200"/>
              <w:rPr>
                <w:color w:val="000000" w:themeColor="text1"/>
                <w:sz w:val="24"/>
              </w:rPr>
            </w:pPr>
            <w:r w:rsidRPr="009E40ED">
              <w:rPr>
                <w:color w:val="000000" w:themeColor="text1"/>
                <w:sz w:val="24"/>
              </w:rPr>
              <w:t>Закрепление у детей самостоятельных навыков проведения простейших водных процедур. Привитие интереса к выполнению утренней гимнастики (10–12 минут) на воздухе. Формирование правильной осанки и укрепление стоп ног.</w:t>
            </w:r>
          </w:p>
        </w:tc>
      </w:tr>
      <w:tr w:rsidR="003434A7" w:rsidTr="00B60230">
        <w:tc>
          <w:tcPr>
            <w:tcW w:w="924" w:type="dxa"/>
            <w:vMerge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  <w:p w:rsidR="007F242B" w:rsidRPr="003434A7" w:rsidRDefault="007F242B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09" w:type="dxa"/>
          </w:tcPr>
          <w:p w:rsidR="001573A6" w:rsidRPr="00C41CC0" w:rsidRDefault="00A02D0C" w:rsidP="00AA2519">
            <w:pPr>
              <w:tabs>
                <w:tab w:val="left" w:pos="832"/>
              </w:tabs>
              <w:ind w:right="17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1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r w:rsidR="008E32F8" w:rsidRPr="00C41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вуковая культура речи</w:t>
            </w:r>
            <w:r w:rsidR="008E32F8" w:rsidRPr="00C41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C41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B3EC5" w:rsidRPr="00C41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Выработка четкой артикуляции звуков, интонационной выразительности.</w:t>
            </w:r>
          </w:p>
          <w:p w:rsidR="001573A6" w:rsidRPr="00C41CC0" w:rsidRDefault="008E32F8" w:rsidP="0024333B">
            <w:pPr>
              <w:pStyle w:val="Default"/>
              <w:rPr>
                <w:color w:val="000000" w:themeColor="text1"/>
              </w:rPr>
            </w:pPr>
            <w:r w:rsidRPr="00C41CC0">
              <w:rPr>
                <w:b/>
                <w:color w:val="000000" w:themeColor="text1"/>
              </w:rPr>
              <w:t>Словарный запас</w:t>
            </w:r>
            <w:r w:rsidR="001573A6" w:rsidRPr="00C41CC0">
              <w:rPr>
                <w:color w:val="000000" w:themeColor="text1"/>
              </w:rPr>
              <w:t>: обогащение словарного запаса детей существительны</w:t>
            </w:r>
            <w:r w:rsidR="0024333B" w:rsidRPr="00C41CC0">
              <w:rPr>
                <w:color w:val="000000" w:themeColor="text1"/>
              </w:rPr>
              <w:t xml:space="preserve">ми, глаголами, прилагательными. </w:t>
            </w:r>
            <w:r w:rsidR="00C41CC0" w:rsidRPr="00C41CC0">
              <w:rPr>
                <w:iCs/>
                <w:color w:val="000000" w:themeColor="text1"/>
              </w:rPr>
              <w:t xml:space="preserve">Развитие и </w:t>
            </w:r>
            <w:r w:rsidR="00EE02CD" w:rsidRPr="00C41CC0">
              <w:rPr>
                <w:iCs/>
                <w:color w:val="000000" w:themeColor="text1"/>
              </w:rPr>
              <w:t xml:space="preserve">обогащение словарного запаса в ходе </w:t>
            </w:r>
            <w:r w:rsidR="0023111E">
              <w:rPr>
                <w:iCs/>
                <w:color w:val="000000" w:themeColor="text1"/>
              </w:rPr>
              <w:t>формирования представлений,</w:t>
            </w:r>
            <w:r w:rsidR="00C41CC0" w:rsidRPr="00C41CC0">
              <w:rPr>
                <w:iCs/>
                <w:color w:val="000000" w:themeColor="text1"/>
              </w:rPr>
              <w:t xml:space="preserve"> знаний об окружающем мире</w:t>
            </w:r>
            <w:r w:rsidR="0024333B" w:rsidRPr="00C41CC0">
              <w:rPr>
                <w:iCs/>
                <w:color w:val="000000" w:themeColor="text1"/>
              </w:rPr>
              <w:t>.</w:t>
            </w:r>
          </w:p>
          <w:p w:rsidR="001573A6" w:rsidRPr="00C41CC0" w:rsidRDefault="001573A6" w:rsidP="0029560D">
            <w:pPr>
              <w:tabs>
                <w:tab w:val="left" w:pos="1025"/>
              </w:tabs>
              <w:spacing w:before="46"/>
              <w:ind w:right="20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1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Грамматический </w:t>
            </w:r>
            <w:r w:rsidR="00A02D0C" w:rsidRPr="00C41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ст</w:t>
            </w:r>
            <w:r w:rsidR="008E32F8" w:rsidRPr="00C41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рой </w:t>
            </w:r>
            <w:r w:rsidR="00A02D0C" w:rsidRPr="00C41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речи:</w:t>
            </w:r>
            <w:r w:rsidR="00A02D0C" w:rsidRPr="00C41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C41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навыков в умении образовывать и употреблять однокоренные слова, глаголы с приставками, использовать формы речевого этикета; употреблять </w:t>
            </w:r>
            <w:r w:rsidRPr="00C41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простые и сложные предложения.</w:t>
            </w:r>
          </w:p>
          <w:p w:rsidR="00A02C57" w:rsidRPr="00C41CC0" w:rsidRDefault="001573A6" w:rsidP="00A02C57">
            <w:pPr>
              <w:pStyle w:val="Default"/>
              <w:rPr>
                <w:color w:val="000000" w:themeColor="text1"/>
                <w:sz w:val="22"/>
                <w:szCs w:val="22"/>
              </w:rPr>
            </w:pPr>
            <w:r w:rsidRPr="00C41CC0">
              <w:rPr>
                <w:b/>
                <w:color w:val="000000" w:themeColor="text1"/>
                <w:lang w:val="kk-KZ"/>
              </w:rPr>
              <w:t xml:space="preserve">Связная </w:t>
            </w:r>
            <w:r w:rsidR="00A02D0C" w:rsidRPr="00C41CC0">
              <w:rPr>
                <w:b/>
                <w:color w:val="000000" w:themeColor="text1"/>
                <w:lang w:val="kk-KZ"/>
              </w:rPr>
              <w:t>речь:</w:t>
            </w:r>
            <w:r w:rsidR="00A02D0C" w:rsidRPr="00C41CC0">
              <w:rPr>
                <w:color w:val="000000" w:themeColor="text1"/>
              </w:rPr>
              <w:t xml:space="preserve"> </w:t>
            </w:r>
            <w:r w:rsidR="007F242B" w:rsidRPr="00C41CC0">
              <w:rPr>
                <w:color w:val="000000" w:themeColor="text1"/>
              </w:rPr>
              <w:t xml:space="preserve">формирование навыков слушания и понимания речи, обучение диалогической речи. </w:t>
            </w:r>
          </w:p>
          <w:p w:rsidR="00622369" w:rsidRPr="00C41CC0" w:rsidRDefault="007F242B" w:rsidP="00622369">
            <w:pPr>
              <w:tabs>
                <w:tab w:val="left" w:pos="966"/>
              </w:tabs>
              <w:ind w:right="18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C41CC0">
              <w:rPr>
                <w:rFonts w:ascii="Times New Roman" w:hAnsi="Times New Roman" w:cs="Times New Roman"/>
                <w:color w:val="000000" w:themeColor="text1"/>
                <w:sz w:val="24"/>
              </w:rPr>
              <w:t>Обучение правильной формулировке основной мысли, построению связн</w:t>
            </w:r>
            <w:r w:rsidR="00622369" w:rsidRPr="00C41CC0">
              <w:rPr>
                <w:rFonts w:ascii="Times New Roman" w:hAnsi="Times New Roman" w:cs="Times New Roman"/>
                <w:color w:val="000000" w:themeColor="text1"/>
                <w:sz w:val="24"/>
              </w:rPr>
              <w:t>ых монологических высказываний.</w:t>
            </w:r>
          </w:p>
          <w:p w:rsidR="0030427B" w:rsidRPr="00070534" w:rsidRDefault="008E32F8" w:rsidP="00070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C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Творческая речевая деятельность:</w:t>
            </w:r>
            <w:r w:rsidRPr="00C41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совершенствование творческого рассказывания: умения придумывать продолжение и</w:t>
            </w:r>
            <w:r w:rsidR="001F78E1" w:rsidRPr="00C41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F78E1" w:rsidRPr="00C41CC0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окончание </w:t>
            </w:r>
            <w:r w:rsidRPr="00C41CC0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>рассказа</w:t>
            </w:r>
            <w:r w:rsidR="001F78E1" w:rsidRPr="00C41CC0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C41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1F78E1" w:rsidRPr="00C41C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41CC0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>помощью взрослых.</w:t>
            </w:r>
            <w:r w:rsidR="007F242B" w:rsidRPr="00C41CC0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="007F242B" w:rsidRPr="00C41CC0">
              <w:rPr>
                <w:rFonts w:ascii="Times New Roman" w:hAnsi="Times New Roman" w:cs="Times New Roman"/>
                <w:color w:val="000000" w:themeColor="text1"/>
                <w:sz w:val="24"/>
              </w:rPr>
              <w:t>Обучение правильной формулировке основной мысли, построению связных монологических высказываний, последовательному и точному пересказу, составлению кратких описательных и повествовательных</w:t>
            </w:r>
            <w:r w:rsidR="007F242B" w:rsidRPr="00C41CC0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</w:rPr>
              <w:t xml:space="preserve"> </w:t>
            </w:r>
            <w:r w:rsidR="0023111E">
              <w:rPr>
                <w:rFonts w:ascii="Times New Roman" w:hAnsi="Times New Roman" w:cs="Times New Roman"/>
                <w:color w:val="000000" w:themeColor="text1"/>
                <w:sz w:val="24"/>
              </w:rPr>
              <w:t>рассказов.</w:t>
            </w:r>
            <w:r w:rsidR="00B34CBF" w:rsidRPr="00C41CC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70534" w:rsidRPr="001D16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творческого рассказывания; </w:t>
            </w:r>
            <w:r w:rsidR="00070534" w:rsidRPr="001D1693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дете</w:t>
            </w:r>
            <w:r w:rsidR="00070534">
              <w:rPr>
                <w:rFonts w:ascii="Times New Roman" w:hAnsi="Times New Roman" w:cs="Times New Roman"/>
                <w:sz w:val="24"/>
                <w:szCs w:val="24"/>
              </w:rPr>
              <w:t>й составлять описательные и повествовательные рассказы.</w:t>
            </w:r>
          </w:p>
        </w:tc>
      </w:tr>
      <w:tr w:rsidR="003434A7" w:rsidTr="00B60230">
        <w:tc>
          <w:tcPr>
            <w:tcW w:w="924" w:type="dxa"/>
            <w:vMerge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  <w:p w:rsidR="0054326E" w:rsidRPr="0054326E" w:rsidRDefault="0054326E" w:rsidP="00C83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9" w:type="dxa"/>
          </w:tcPr>
          <w:p w:rsidR="00BE2708" w:rsidRPr="00DB67CF" w:rsidRDefault="008C1693" w:rsidP="00BE270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68ED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lang w:val="kk-KZ"/>
              </w:rPr>
              <w:t>Ч</w:t>
            </w:r>
            <w:proofErr w:type="spellStart"/>
            <w:r w:rsidRPr="00F468ED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</w:rPr>
              <w:t>тение</w:t>
            </w:r>
            <w:proofErr w:type="spellEnd"/>
            <w:r w:rsidRPr="00F468ED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</w:rPr>
              <w:t xml:space="preserve">, </w:t>
            </w:r>
            <w:r w:rsidR="002C681E" w:rsidRPr="00F468ED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</w:rPr>
              <w:t xml:space="preserve"> </w:t>
            </w:r>
            <w:r w:rsidRPr="00F468ED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</w:rPr>
              <w:t>рассказывание</w:t>
            </w:r>
            <w:r w:rsidRPr="00F468E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</w:rPr>
              <w:t xml:space="preserve">. </w:t>
            </w:r>
            <w:r w:rsidR="00DB67CF" w:rsidRPr="00A37A48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Обучение восприятию эмоционально-образного </w:t>
            </w:r>
            <w:r w:rsidR="00DB67CF" w:rsidRPr="00A3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содержания произведений, умению чувствовать характер повествования. Понимание </w:t>
            </w:r>
            <w:r w:rsidR="00DB67CF" w:rsidRPr="00A37A48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литературных жанров: сказка, рассказ, стихотворение.</w:t>
            </w:r>
            <w:r w:rsidR="00DB67CF" w:rsidRPr="00A37A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Оценивать литературные персонажи с точки зрения нравственных норм и представлений.</w:t>
            </w:r>
          </w:p>
          <w:p w:rsidR="008C1693" w:rsidRPr="00F468ED" w:rsidRDefault="001F78E1" w:rsidP="0029560D">
            <w:pPr>
              <w:ind w:left="33"/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F468ED">
              <w:rPr>
                <w:color w:val="000000" w:themeColor="text1"/>
                <w:spacing w:val="3"/>
                <w:sz w:val="28"/>
              </w:rPr>
              <w:t xml:space="preserve"> </w:t>
            </w:r>
            <w:r w:rsidRPr="00F468ED">
              <w:rPr>
                <w:rFonts w:ascii="Times New Roman" w:hAnsi="Times New Roman" w:cs="Times New Roman"/>
                <w:color w:val="000000" w:themeColor="text1"/>
              </w:rPr>
              <w:t>Формирование представления</w:t>
            </w:r>
            <w:r w:rsidRPr="00F468ED">
              <w:rPr>
                <w:rFonts w:ascii="Times New Roman" w:hAnsi="Times New Roman" w:cs="Times New Roman"/>
                <w:color w:val="000000" w:themeColor="text1"/>
              </w:rPr>
              <w:tab/>
              <w:t>об отраженных в литературных произведениях событиях общественной жизни, природы, окружающей действительности, особенностях жизни и быта казахского народа</w:t>
            </w:r>
            <w:r w:rsidR="00B34CBF" w:rsidRPr="00F468ED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Обучение воспр</w:t>
            </w:r>
            <w:r w:rsidR="00525A8F" w:rsidRPr="00F468ED">
              <w:rPr>
                <w:rFonts w:ascii="Times New Roman" w:hAnsi="Times New Roman" w:cs="Times New Roman"/>
                <w:color w:val="000000" w:themeColor="text1"/>
                <w:lang w:val="kk-KZ"/>
              </w:rPr>
              <w:t>иятию эмоционально-образного содержания произведений.</w:t>
            </w:r>
            <w:r w:rsidR="00BE2708" w:rsidRPr="00F468ED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  <w:p w:rsidR="008C1693" w:rsidRPr="00F468ED" w:rsidRDefault="008C1693" w:rsidP="0029560D">
            <w:pPr>
              <w:tabs>
                <w:tab w:val="left" w:pos="1237"/>
              </w:tabs>
              <w:spacing w:before="3"/>
              <w:ind w:left="33" w:right="230" w:hanging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68ED">
              <w:rPr>
                <w:rFonts w:ascii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</w:rPr>
              <w:t xml:space="preserve"> Выразительное чтение</w:t>
            </w:r>
            <w:r w:rsidRPr="00F468E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. Обучение умению читать наизусть, выразительно 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передавать интонацию, логическое ударение, паузу, чувствовать и воспроизводить образность языка, передавать свое отношение к содержанию</w:t>
            </w:r>
            <w:r w:rsidRPr="00F468ED">
              <w:rPr>
                <w:rFonts w:ascii="Times New Roman" w:hAnsi="Times New Roman" w:cs="Times New Roman"/>
                <w:color w:val="000000" w:themeColor="text1"/>
                <w:spacing w:val="-18"/>
                <w:sz w:val="24"/>
                <w:szCs w:val="24"/>
              </w:rPr>
              <w:t xml:space="preserve"> 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стихотворения;</w:t>
            </w:r>
          </w:p>
          <w:p w:rsidR="008C1693" w:rsidRPr="00F468ED" w:rsidRDefault="008C1693" w:rsidP="0029560D">
            <w:pPr>
              <w:tabs>
                <w:tab w:val="left" w:pos="1025"/>
              </w:tabs>
              <w:ind w:left="33" w:right="204" w:hanging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68ED">
              <w:rPr>
                <w:b/>
                <w:color w:val="000000" w:themeColor="text1"/>
                <w:sz w:val="28"/>
              </w:rPr>
              <w:t xml:space="preserve"> </w:t>
            </w:r>
            <w:r w:rsidRPr="00F468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Пересказ.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Обучение умению пересказывать эмоционально, логично, сохраняя последовательность сюжета, передавать диалогическую</w:t>
            </w:r>
            <w:r w:rsidRPr="00F468ED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речь;</w:t>
            </w:r>
          </w:p>
          <w:p w:rsidR="008C1693" w:rsidRPr="00F468ED" w:rsidRDefault="008C1693" w:rsidP="0029560D">
            <w:pPr>
              <w:tabs>
                <w:tab w:val="left" w:pos="1126"/>
              </w:tabs>
              <w:ind w:left="33" w:right="217" w:hanging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68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Творческое рассказывание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Обучение умению придумывать продолжение и </w:t>
            </w:r>
            <w:r w:rsidRPr="00F468E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окончание 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рассказа, </w:t>
            </w:r>
            <w:r w:rsidRPr="00F468E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составлять последовательный 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сюжет, </w:t>
            </w:r>
            <w:r w:rsidRPr="00F468E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использовать 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речи образные слова, эпитеты,</w:t>
            </w:r>
            <w:r w:rsidRPr="00F468E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сравнения.</w:t>
            </w:r>
          </w:p>
          <w:p w:rsidR="008C1693" w:rsidRPr="00F468ED" w:rsidRDefault="008C1693" w:rsidP="0029560D">
            <w:pPr>
              <w:ind w:left="33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F468ED">
              <w:rPr>
                <w:color w:val="000000" w:themeColor="text1"/>
              </w:rPr>
              <w:t xml:space="preserve"> </w:t>
            </w:r>
            <w:r w:rsidRPr="00F468E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Обучение детей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разыгрыванию сценки по знакомым </w:t>
            </w:r>
            <w:proofErr w:type="gramStart"/>
            <w:r w:rsidRPr="00F468ED">
              <w:rPr>
                <w:rFonts w:ascii="Times New Roman" w:hAnsi="Times New Roman" w:cs="Times New Roman"/>
                <w:color w:val="000000" w:themeColor="text1"/>
                <w:sz w:val="24"/>
              </w:rPr>
              <w:t>сюжетам,  переносить</w:t>
            </w:r>
            <w:proofErr w:type="gramEnd"/>
            <w:r w:rsidR="00622369" w:rsidRPr="00F468E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знакомые действия с предметами 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</w:rPr>
              <w:t>игрушками на новые игровые действия, владеть приемами различных видов и жанров театрализованной деятельности (драматический, музыкальный, кукольный, клоунада и другие.).</w:t>
            </w:r>
          </w:p>
          <w:p w:rsidR="008E32F8" w:rsidRPr="00F468ED" w:rsidRDefault="008C1693" w:rsidP="00622369">
            <w:pPr>
              <w:ind w:left="33"/>
              <w:rPr>
                <w:rFonts w:ascii="Times New Roman" w:hAnsi="Times New Roman" w:cs="Times New Roman"/>
                <w:color w:val="000000" w:themeColor="text1"/>
              </w:rPr>
            </w:pPr>
            <w:r w:rsidRPr="00F468ED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Представление о нравственных нормах</w:t>
            </w:r>
            <w:r w:rsidRPr="00F468ED">
              <w:rPr>
                <w:rFonts w:ascii="Times New Roman" w:hAnsi="Times New Roman" w:cs="Times New Roman"/>
                <w:color w:val="000000" w:themeColor="text1"/>
                <w:sz w:val="24"/>
              </w:rPr>
              <w:t>. Формирование навыков культуры поведения взаимодействия со взрослыми и сверстниками, обсуждать особенности поведения, характерные для мальчиков (сильный, смелый, трудолюбивый, заботливый и так далее.) и девочек (скромная, красивая и так далее.), оценивать литературные персонажи с точки зрения нравственных норм и представлений.</w:t>
            </w:r>
          </w:p>
        </w:tc>
      </w:tr>
      <w:tr w:rsidR="0022510B" w:rsidTr="00B60230">
        <w:trPr>
          <w:trHeight w:val="562"/>
        </w:trPr>
        <w:tc>
          <w:tcPr>
            <w:tcW w:w="924" w:type="dxa"/>
            <w:vMerge/>
          </w:tcPr>
          <w:p w:rsidR="0022510B" w:rsidRDefault="0022510B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2510B" w:rsidRDefault="00992C3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</w:t>
            </w:r>
            <w:r w:rsidR="002251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тивная деятельность</w:t>
            </w:r>
          </w:p>
        </w:tc>
        <w:tc>
          <w:tcPr>
            <w:tcW w:w="10709" w:type="dxa"/>
          </w:tcPr>
          <w:p w:rsidR="0050234D" w:rsidRPr="0050234D" w:rsidRDefault="0050234D" w:rsidP="0050234D">
            <w:pPr>
              <w:pStyle w:val="a4"/>
              <w:spacing w:before="45" w:line="273" w:lineRule="auto"/>
              <w:ind w:left="33" w:right="235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50234D">
              <w:rPr>
                <w:sz w:val="24"/>
              </w:rPr>
              <w:t>азвивать коммуникативные умения и навыки: умение слушать и слышать собеседника, готовность вести диалог, высказывать свою позицию;</w:t>
            </w:r>
            <w:r>
              <w:rPr>
                <w:sz w:val="24"/>
              </w:rPr>
              <w:t xml:space="preserve"> </w:t>
            </w:r>
            <w:r w:rsidRPr="0050234D">
              <w:rPr>
                <w:sz w:val="24"/>
              </w:rPr>
              <w:t>воспитывать уважительное отношение к культуре, обычаям и традициям казахского и других народов;</w:t>
            </w:r>
            <w:r>
              <w:rPr>
                <w:sz w:val="24"/>
              </w:rPr>
              <w:t xml:space="preserve"> </w:t>
            </w:r>
            <w:r w:rsidRPr="0050234D">
              <w:rPr>
                <w:sz w:val="24"/>
              </w:rPr>
              <w:t>развивать устную речь в различных формах и видах деятельности;</w:t>
            </w:r>
            <w:r>
              <w:rPr>
                <w:sz w:val="24"/>
              </w:rPr>
              <w:t xml:space="preserve"> </w:t>
            </w:r>
            <w:r w:rsidRPr="0050234D">
              <w:rPr>
                <w:sz w:val="24"/>
              </w:rPr>
              <w:t xml:space="preserve">развивать творческую самостоятельность в создании </w:t>
            </w:r>
            <w:r w:rsidRPr="0050234D">
              <w:rPr>
                <w:sz w:val="24"/>
              </w:rPr>
              <w:lastRenderedPageBreak/>
              <w:t>художественного образа, используя игровые, песенные, танцевальные импровизации.</w:t>
            </w:r>
          </w:p>
        </w:tc>
      </w:tr>
      <w:tr w:rsidR="00BD0ABF" w:rsidTr="00B60230">
        <w:trPr>
          <w:trHeight w:val="448"/>
        </w:trPr>
        <w:tc>
          <w:tcPr>
            <w:tcW w:w="924" w:type="dxa"/>
            <w:vMerge/>
          </w:tcPr>
          <w:p w:rsidR="00BD0ABF" w:rsidRDefault="00BD0ABF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BD0ABF" w:rsidRPr="003434A7" w:rsidRDefault="00BD0ABF" w:rsidP="005867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709" w:type="dxa"/>
          </w:tcPr>
          <w:p w:rsidR="00BD0ABF" w:rsidRPr="005867BB" w:rsidRDefault="00BD0ABF" w:rsidP="0029560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7BB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</w:t>
            </w:r>
          </w:p>
        </w:tc>
      </w:tr>
      <w:tr w:rsidR="0022510B" w:rsidTr="00B60230">
        <w:trPr>
          <w:trHeight w:val="562"/>
        </w:trPr>
        <w:tc>
          <w:tcPr>
            <w:tcW w:w="924" w:type="dxa"/>
            <w:vMerge/>
          </w:tcPr>
          <w:p w:rsidR="0022510B" w:rsidRDefault="0022510B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2510B" w:rsidRDefault="006B51D7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709" w:type="dxa"/>
          </w:tcPr>
          <w:p w:rsidR="00D75039" w:rsidRPr="002F4409" w:rsidRDefault="002F4409" w:rsidP="005867B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2A2696" w:rsidRPr="002F4409">
              <w:rPr>
                <w:rFonts w:ascii="Times New Roman" w:hAnsi="Times New Roman" w:cs="Times New Roman"/>
                <w:sz w:val="24"/>
              </w:rPr>
              <w:t xml:space="preserve">потребление </w:t>
            </w:r>
            <w:r w:rsidR="00D75039" w:rsidRPr="002F4409">
              <w:rPr>
                <w:rFonts w:ascii="Times New Roman" w:hAnsi="Times New Roman" w:cs="Times New Roman"/>
                <w:sz w:val="24"/>
              </w:rPr>
              <w:t>слов на казахском языке</w:t>
            </w:r>
            <w:r w:rsidR="002A2696" w:rsidRPr="002F4409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Ф</w:t>
            </w:r>
            <w:r w:rsidR="00622369">
              <w:rPr>
                <w:rFonts w:ascii="Times New Roman" w:hAnsi="Times New Roman" w:cs="Times New Roman"/>
                <w:sz w:val="24"/>
              </w:rPr>
              <w:t xml:space="preserve">ормирование </w:t>
            </w:r>
            <w:r w:rsidR="00D75039" w:rsidRPr="002F4409">
              <w:rPr>
                <w:rFonts w:ascii="Times New Roman" w:hAnsi="Times New Roman" w:cs="Times New Roman"/>
                <w:sz w:val="24"/>
              </w:rPr>
              <w:t>навыков произношения и понимания названий некоторых предметов домашнего обихода, встречающихся в повседн</w:t>
            </w:r>
            <w:r w:rsidR="00622369">
              <w:rPr>
                <w:rFonts w:ascii="Times New Roman" w:hAnsi="Times New Roman" w:cs="Times New Roman"/>
                <w:sz w:val="24"/>
              </w:rPr>
              <w:t xml:space="preserve">евной </w:t>
            </w:r>
            <w:proofErr w:type="gramStart"/>
            <w:r w:rsidR="00622369">
              <w:rPr>
                <w:rFonts w:ascii="Times New Roman" w:hAnsi="Times New Roman" w:cs="Times New Roman"/>
                <w:sz w:val="24"/>
              </w:rPr>
              <w:t xml:space="preserve">жизни </w:t>
            </w:r>
            <w:r w:rsidR="00D75039" w:rsidRPr="002F4409">
              <w:rPr>
                <w:rFonts w:ascii="Times New Roman" w:hAnsi="Times New Roman" w:cs="Times New Roman"/>
                <w:sz w:val="24"/>
              </w:rPr>
              <w:t xml:space="preserve"> названий</w:t>
            </w:r>
            <w:proofErr w:type="gramEnd"/>
            <w:r w:rsidR="00D75039" w:rsidRPr="002F4409">
              <w:rPr>
                <w:rFonts w:ascii="Times New Roman" w:hAnsi="Times New Roman" w:cs="Times New Roman"/>
                <w:sz w:val="24"/>
              </w:rPr>
              <w:t xml:space="preserve"> фруктов, овощей</w:t>
            </w:r>
            <w:r w:rsidR="002A2696" w:rsidRPr="002F4409">
              <w:rPr>
                <w:rFonts w:ascii="Times New Roman" w:hAnsi="Times New Roman" w:cs="Times New Roman"/>
                <w:sz w:val="24"/>
              </w:rPr>
              <w:t>.</w:t>
            </w:r>
          </w:p>
          <w:p w:rsidR="00D75039" w:rsidRPr="004D78AA" w:rsidRDefault="002F4409" w:rsidP="004D78A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D75039" w:rsidRPr="002F4409">
              <w:rPr>
                <w:rFonts w:ascii="Times New Roman" w:hAnsi="Times New Roman" w:cs="Times New Roman"/>
                <w:sz w:val="24"/>
              </w:rPr>
              <w:t>чить произносить и понимать слова, обозначающие признаки предметов (цвет, в</w:t>
            </w:r>
            <w:r w:rsidR="005867BB">
              <w:rPr>
                <w:rFonts w:ascii="Times New Roman" w:hAnsi="Times New Roman" w:cs="Times New Roman"/>
                <w:sz w:val="24"/>
              </w:rPr>
              <w:t>еличина), действия с предметами.</w:t>
            </w:r>
          </w:p>
        </w:tc>
      </w:tr>
      <w:tr w:rsidR="00A02D0C" w:rsidTr="00B60230">
        <w:trPr>
          <w:trHeight w:val="562"/>
        </w:trPr>
        <w:tc>
          <w:tcPr>
            <w:tcW w:w="924" w:type="dxa"/>
            <w:vMerge/>
          </w:tcPr>
          <w:p w:rsidR="00A02D0C" w:rsidRDefault="00A02D0C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A0325A" w:rsidRPr="00A0325A" w:rsidRDefault="00A0325A" w:rsidP="00A0325A">
            <w:pPr>
              <w:tabs>
                <w:tab w:val="left" w:pos="1080"/>
              </w:tabs>
              <w:ind w:hanging="100"/>
              <w:rPr>
                <w:rFonts w:ascii="Times New Roman" w:hAnsi="Times New Roman" w:cs="Times New Roman"/>
                <w:sz w:val="24"/>
              </w:rPr>
            </w:pPr>
            <w:r w:rsidRPr="00A0325A">
              <w:rPr>
                <w:rFonts w:ascii="Times New Roman" w:hAnsi="Times New Roman" w:cs="Times New Roman"/>
                <w:sz w:val="24"/>
              </w:rPr>
              <w:t>Основы</w:t>
            </w:r>
            <w:r w:rsidRPr="00A0325A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0325A">
              <w:rPr>
                <w:rFonts w:ascii="Times New Roman" w:hAnsi="Times New Roman" w:cs="Times New Roman"/>
                <w:sz w:val="24"/>
              </w:rPr>
              <w:t>грамоты</w:t>
            </w:r>
          </w:p>
          <w:p w:rsidR="00A02D0C" w:rsidRDefault="00A02D0C" w:rsidP="00E060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09" w:type="dxa"/>
          </w:tcPr>
          <w:p w:rsidR="008C1693" w:rsidRPr="00BC2B12" w:rsidRDefault="008C1693" w:rsidP="009F0C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C2B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первоначального представления о терминах "слово",</w:t>
            </w:r>
            <w:r w:rsidRPr="00BC2B12">
              <w:rPr>
                <w:rFonts w:ascii="Times New Roman" w:hAnsi="Times New Roman" w:cs="Times New Roman"/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="00B77138" w:rsidRPr="00BC2B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"звук"</w:t>
            </w:r>
            <w:r w:rsidR="009F0CE0" w:rsidRPr="00BC2B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. </w:t>
            </w:r>
            <w:r w:rsidR="00A02C57" w:rsidRPr="00BC2B12">
              <w:rPr>
                <w:rFonts w:ascii="Times New Roman" w:hAnsi="Times New Roman" w:cs="Times New Roman"/>
                <w:color w:val="000000" w:themeColor="text1"/>
              </w:rPr>
              <w:t>Обучение умению ориентироваться на странице прописи, различать рабочую строку, обводить элементы буквы</w:t>
            </w:r>
            <w:r w:rsidR="00514453" w:rsidRPr="00BC2B12">
              <w:rPr>
                <w:rFonts w:ascii="Times New Roman" w:hAnsi="Times New Roman" w:cs="Times New Roman"/>
                <w:color w:val="000000" w:themeColor="text1"/>
              </w:rPr>
              <w:t>. Обучение навыкам штриховки обводки предметных рисунков.</w:t>
            </w:r>
          </w:p>
          <w:p w:rsidR="00514453" w:rsidRPr="00BC2B12" w:rsidRDefault="008C1693" w:rsidP="0051445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C2B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Обучение детей устанавливать последовательность звуков в слове. Подготовка руки к письму. Ознакомление с правильным положением спины и ум</w:t>
            </w:r>
            <w:r w:rsidR="0024333B" w:rsidRPr="00BC2B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ению правильно </w:t>
            </w:r>
            <w:r w:rsidR="00BE2708" w:rsidRPr="00BC2B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держать карандаш</w:t>
            </w:r>
            <w:r w:rsidRPr="00BC2B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Обучение штриховке, рисованию бордюров.</w:t>
            </w:r>
            <w:r w:rsidR="00B34CBF" w:rsidRPr="00BC2B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02D0C" w:rsidRPr="00BC2B12" w:rsidRDefault="00A02D0C" w:rsidP="00BE2708">
            <w:pPr>
              <w:pStyle w:val="a6"/>
              <w:tabs>
                <w:tab w:val="left" w:pos="33"/>
              </w:tabs>
              <w:spacing w:before="46"/>
              <w:ind w:left="33" w:right="219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852B4" w:rsidTr="00B60230">
        <w:trPr>
          <w:trHeight w:val="562"/>
        </w:trPr>
        <w:tc>
          <w:tcPr>
            <w:tcW w:w="924" w:type="dxa"/>
            <w:vMerge/>
          </w:tcPr>
          <w:p w:rsidR="000852B4" w:rsidRDefault="000852B4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0852B4" w:rsidRPr="00A0325A" w:rsidRDefault="000852B4" w:rsidP="00A0325A">
            <w:pPr>
              <w:tabs>
                <w:tab w:val="left" w:pos="1080"/>
              </w:tabs>
              <w:ind w:hanging="1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Коммуникативная, познавательная деятельность</w:t>
            </w:r>
          </w:p>
        </w:tc>
        <w:tc>
          <w:tcPr>
            <w:tcW w:w="10709" w:type="dxa"/>
          </w:tcPr>
          <w:p w:rsidR="00443E72" w:rsidRPr="00BB5C2D" w:rsidRDefault="00443E72" w:rsidP="00443E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z1996"/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умение правильно использовать существительные и обобщающие слова.</w:t>
            </w:r>
            <w:r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43E72" w:rsidRPr="00BB5C2D" w:rsidRDefault="00443E72" w:rsidP="00443E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Помогать, детям использовать в речи слова в соответствии со значением</w:t>
            </w:r>
            <w:bookmarkStart w:id="1" w:name="z1997"/>
            <w:bookmarkEnd w:id="0"/>
            <w:r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43E72" w:rsidRDefault="00443E72" w:rsidP="00443E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знакомить с обычаями и традициями казахского народа, объяснять значение традиций «</w:t>
            </w:r>
            <w:proofErr w:type="spellStart"/>
            <w:r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>Асар</w:t>
            </w:r>
            <w:proofErr w:type="spellEnd"/>
            <w:r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>Сүйінші</w:t>
            </w:r>
            <w:proofErr w:type="spellEnd"/>
            <w:r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>», побуждать детей помогать друг другу, играть вместе, выполнять задания, радоваться друг другу, заботиться друг о друге.</w:t>
            </w:r>
          </w:p>
          <w:p w:rsidR="000852B4" w:rsidRPr="006473C2" w:rsidRDefault="006473C2" w:rsidP="002054E4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C2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к ораторскому искусству, искусству слова, умению произносить считалки и скороговорки, разгадывать загадки</w:t>
            </w:r>
            <w:r w:rsidR="002054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Рисовать, удерживая ручку или карандаш правильно, свободно, выполняя движения сверху вниз, слева направо, не отрывая линий, не прилагая усилий, следя за написанием визуально.</w:t>
            </w:r>
            <w:bookmarkEnd w:id="1"/>
          </w:p>
        </w:tc>
      </w:tr>
      <w:tr w:rsidR="003434A7" w:rsidTr="00B60230">
        <w:tc>
          <w:tcPr>
            <w:tcW w:w="924" w:type="dxa"/>
            <w:vMerge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3434A7" w:rsidRDefault="003434A7" w:rsidP="006928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9288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  <w:r w:rsidR="00A032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4326E" w:rsidRPr="000B796D" w:rsidRDefault="0054326E" w:rsidP="007F2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9" w:type="dxa"/>
          </w:tcPr>
          <w:p w:rsidR="00A0325A" w:rsidRPr="00E37E11" w:rsidRDefault="0024333B" w:rsidP="0029560D">
            <w:pPr>
              <w:pStyle w:val="a4"/>
              <w:spacing w:before="0"/>
              <w:ind w:left="33" w:right="192"/>
              <w:jc w:val="both"/>
              <w:rPr>
                <w:color w:val="000000" w:themeColor="text1"/>
                <w:sz w:val="24"/>
                <w:szCs w:val="24"/>
              </w:rPr>
            </w:pPr>
            <w:r w:rsidRPr="00E37E11">
              <w:rPr>
                <w:b/>
                <w:color w:val="000000" w:themeColor="text1"/>
                <w:sz w:val="24"/>
                <w:szCs w:val="24"/>
              </w:rPr>
              <w:t>Множество</w:t>
            </w:r>
            <w:r w:rsidR="002877D1" w:rsidRPr="00E37E11">
              <w:rPr>
                <w:color w:val="000000" w:themeColor="text1"/>
                <w:sz w:val="24"/>
                <w:szCs w:val="24"/>
              </w:rPr>
              <w:t>. Знакомство со значением слова "один" (одна, одно), обозначающим не только один предмет, но и целую группу предметов как одну часть множества.</w:t>
            </w:r>
          </w:p>
          <w:p w:rsidR="00B34CBF" w:rsidRPr="00E37E11" w:rsidRDefault="00B34CBF" w:rsidP="00B34CBF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37E11">
              <w:rPr>
                <w:rFonts w:ascii="Times New Roman" w:hAnsi="Times New Roman" w:cs="Times New Roman"/>
                <w:color w:val="000000" w:themeColor="text1"/>
              </w:rPr>
              <w:t>Развитие понятий о числах как показателях различных множеств и том, что множество может быть составлено из различных элементов.</w:t>
            </w:r>
          </w:p>
          <w:p w:rsidR="0024333B" w:rsidRPr="00E37E11" w:rsidRDefault="00A0325A" w:rsidP="002433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3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Количество, счет</w:t>
            </w:r>
            <w:r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877D1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 умения использовать в речи математические термины, представлений о числах и цифрах в пределах 6, обучение умению узнавать и называть их. Знакомство с </w:t>
            </w:r>
            <w:r w:rsidR="00B3499E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образованием чисел 2, 3, </w:t>
            </w:r>
            <w:proofErr w:type="gramStart"/>
            <w:r w:rsidR="00B3499E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r w:rsidR="002877D1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</w:t>
            </w:r>
            <w:proofErr w:type="gramEnd"/>
            <w:r w:rsidR="002877D1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наглядной основе. Обучение навыку прямог</w:t>
            </w:r>
            <w:r w:rsidR="00E37E11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и обратного счета в пределах 7</w:t>
            </w:r>
          </w:p>
          <w:p w:rsidR="00A0325A" w:rsidRPr="00E37E11" w:rsidRDefault="00A0325A" w:rsidP="00BC2B12">
            <w:pPr>
              <w:pStyle w:val="a4"/>
              <w:tabs>
                <w:tab w:val="left" w:pos="2128"/>
                <w:tab w:val="left" w:pos="2500"/>
                <w:tab w:val="left" w:pos="4220"/>
                <w:tab w:val="left" w:pos="5437"/>
                <w:tab w:val="left" w:pos="5956"/>
                <w:tab w:val="left" w:pos="7404"/>
                <w:tab w:val="left" w:pos="9509"/>
                <w:tab w:val="left" w:pos="9863"/>
              </w:tabs>
              <w:spacing w:before="0"/>
              <w:ind w:left="0" w:right="187"/>
              <w:jc w:val="both"/>
              <w:rPr>
                <w:color w:val="000000" w:themeColor="text1"/>
                <w:sz w:val="24"/>
                <w:szCs w:val="24"/>
              </w:rPr>
            </w:pPr>
            <w:r w:rsidRPr="00E37E11">
              <w:rPr>
                <w:rFonts w:eastAsia="Calibri"/>
                <w:b/>
                <w:color w:val="000000" w:themeColor="text1"/>
                <w:sz w:val="24"/>
                <w:szCs w:val="24"/>
                <w:lang w:val="kk-KZ"/>
              </w:rPr>
              <w:t>Величина</w:t>
            </w:r>
            <w:r w:rsidR="002877D1" w:rsidRPr="00E37E11">
              <w:rPr>
                <w:rFonts w:eastAsia="Calibri"/>
                <w:b/>
                <w:color w:val="000000" w:themeColor="text1"/>
                <w:sz w:val="24"/>
                <w:szCs w:val="24"/>
                <w:lang w:val="kk-KZ"/>
              </w:rPr>
              <w:t>.</w:t>
            </w:r>
            <w:r w:rsidR="002877D1" w:rsidRPr="00E37E11">
              <w:rPr>
                <w:color w:val="000000" w:themeColor="text1"/>
                <w:sz w:val="24"/>
                <w:szCs w:val="24"/>
              </w:rPr>
              <w:t xml:space="preserve"> Обучение умению устанавливать размерные отношения между предметами разной длины (5 и более), высоты, ширины или толщины; располагать предметы в возрастающем</w:t>
            </w:r>
            <w:r w:rsidR="002877D1" w:rsidRPr="00E37E11">
              <w:rPr>
                <w:color w:val="000000" w:themeColor="text1"/>
                <w:sz w:val="24"/>
                <w:szCs w:val="24"/>
              </w:rPr>
              <w:tab/>
              <w:t>и убывающем порядке по величине. Использование в речи математические термины, отражающие отношения между предметами по величине.</w:t>
            </w:r>
          </w:p>
          <w:p w:rsidR="00A02C57" w:rsidRPr="00E37E11" w:rsidRDefault="00A0325A" w:rsidP="00A02C5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E3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Геометрические фигуры</w:t>
            </w:r>
            <w:r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877D1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02C57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овалом на основе сравнения его с кругом и прямоугольником. Упражнение в умении различать и называть геометрические фигуры</w:t>
            </w:r>
          </w:p>
          <w:p w:rsidR="00A0325A" w:rsidRPr="00E37E11" w:rsidRDefault="00A0325A" w:rsidP="002054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Ориентировка в пространстве</w:t>
            </w:r>
            <w:r w:rsidR="002877D1" w:rsidRPr="00E3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393E0B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Закрепление пространственных представлений</w:t>
            </w:r>
            <w:r w:rsidR="002877D1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расположение предмета в пространстве</w:t>
            </w:r>
            <w:r w:rsidR="009F0CE0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(слева, справа, вверху, внизу)</w:t>
            </w:r>
            <w:r w:rsidR="002877D1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направления движения: слева направо, справа - налево, сверху вниз, вперед, назад, в том же направлении.</w:t>
            </w:r>
          </w:p>
          <w:p w:rsidR="00A0325A" w:rsidRPr="00E37E11" w:rsidRDefault="00A0325A" w:rsidP="0029560D">
            <w:pPr>
              <w:ind w:left="3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Ориентировка во времени</w:t>
            </w:r>
            <w:r w:rsidR="002877D1"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Закрепление знаний о временных представлениях. Формирование представлений о том, что утро, день, вечер, ночь составляют сутки. Обучение соблюдению правильной последовательности при назывании дней недели, месяцы по временам года.</w:t>
            </w:r>
          </w:p>
          <w:p w:rsidR="002877D1" w:rsidRPr="00E37E11" w:rsidRDefault="002877D1" w:rsidP="0029560D">
            <w:pPr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Измерение массы</w:t>
            </w:r>
            <w:r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Обучение умению находить равные и неравные по весу предметы, взвешивая их на ладонях, сначала на контрастных показателях.</w:t>
            </w:r>
          </w:p>
          <w:p w:rsidR="002877D1" w:rsidRPr="00E37E11" w:rsidRDefault="002877D1" w:rsidP="0029560D">
            <w:pPr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Формировать логические связи и закономерности</w:t>
            </w:r>
            <w:r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Выделять в группе предметов " лишний" предмет, собирать </w:t>
            </w:r>
            <w:proofErr w:type="spellStart"/>
            <w:r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пазлы</w:t>
            </w:r>
            <w:proofErr w:type="spellEnd"/>
            <w:r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головоломки, выполнять игровые задания на логику и др.</w:t>
            </w:r>
          </w:p>
          <w:p w:rsidR="00A0325A" w:rsidRPr="00E37E11" w:rsidRDefault="002877D1" w:rsidP="0029560D">
            <w:pPr>
              <w:ind w:left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3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Обучение</w:t>
            </w:r>
            <w:r w:rsidRPr="00E3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рисовать точки, узоры, чертить прямые и наклонные палочки, кривые и ломаные линии в тетрадях в клеточку.</w:t>
            </w:r>
          </w:p>
        </w:tc>
      </w:tr>
      <w:tr w:rsidR="006B51D7" w:rsidTr="00B60230">
        <w:tc>
          <w:tcPr>
            <w:tcW w:w="924" w:type="dxa"/>
            <w:vMerge/>
          </w:tcPr>
          <w:p w:rsidR="006B51D7" w:rsidRDefault="006B51D7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6B51D7" w:rsidRPr="00692888" w:rsidRDefault="000852B4" w:rsidP="0069288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Познавательная, исследовательская деятельность</w:t>
            </w:r>
          </w:p>
        </w:tc>
        <w:tc>
          <w:tcPr>
            <w:tcW w:w="10709" w:type="dxa"/>
          </w:tcPr>
          <w:p w:rsidR="006B51D7" w:rsidRPr="005867BB" w:rsidRDefault="00443E72" w:rsidP="00D90B99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Ф</w:t>
            </w:r>
            <w:proofErr w:type="spellStart"/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</w:t>
            </w:r>
            <w:r w:rsidR="00884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90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познавательной и исследовательской деятельности, необходимы</w:t>
            </w:r>
            <w:r w:rsidR="00884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BB5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взаимодействия воспитанников с окружающим миром, развивать коммуникативно-познавательные способности, математического и логического мышления.</w:t>
            </w:r>
          </w:p>
        </w:tc>
      </w:tr>
      <w:tr w:rsidR="003434A7" w:rsidTr="00B60230">
        <w:tc>
          <w:tcPr>
            <w:tcW w:w="924" w:type="dxa"/>
            <w:vMerge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  <w:p w:rsidR="00E06000" w:rsidRPr="00E06000" w:rsidRDefault="00E06000" w:rsidP="00C7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9" w:type="dxa"/>
          </w:tcPr>
          <w:p w:rsidR="0089643B" w:rsidRPr="00272AEA" w:rsidRDefault="00D3662A" w:rsidP="00BE270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знаний о явлениях живой и неживой природы, понятии "неживая природа" (камни, вода, ветер, солнце, дождь),</w:t>
            </w:r>
            <w:r w:rsidR="00B3499E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15538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воспитание бережного отношения к природе; формирование представления о росте и развитии растений; воспитание первоначальных навыков экологической культуры поведения во время пребывания на природе.</w:t>
            </w:r>
            <w:r w:rsidR="00E0600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9643B" w:rsidRPr="00272AEA">
              <w:rPr>
                <w:rFonts w:ascii="Times New Roman" w:hAnsi="Times New Roman" w:cs="Times New Roman"/>
                <w:color w:val="000000" w:themeColor="text1"/>
              </w:rPr>
              <w:t>З</w:t>
            </w:r>
            <w:r w:rsidR="0096729E" w:rsidRPr="00272AEA">
              <w:rPr>
                <w:rFonts w:ascii="Times New Roman" w:hAnsi="Times New Roman" w:cs="Times New Roman"/>
                <w:color w:val="000000" w:themeColor="text1"/>
              </w:rPr>
              <w:t>акрепление представления о предметах их признаках и назначении</w:t>
            </w:r>
            <w:r w:rsidR="00026A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BE2708" w:rsidRPr="00272AEA" w:rsidRDefault="00A0325A" w:rsidP="00BE270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272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Ребенок, его семья,</w:t>
            </w:r>
            <w:r w:rsidRPr="00272AEA">
              <w:rPr>
                <w:rFonts w:ascii="Times New Roman" w:hAnsi="Times New Roman" w:cs="Times New Roman"/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="00FB3580" w:rsidRPr="00272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дом. </w:t>
            </w:r>
            <w:r w:rsidR="00FB35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понятия родственных связей, умения называть свой возраст, свое полное имя, фамилию, отчество, имя и отчество родителей, других членов семьи. Учить называть свой детский сад, определять дорогу из дома в детский сад</w:t>
            </w:r>
            <w:r w:rsidR="00A1413B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 воспитание у детей желания заботиться о своих членах семьи, выражать словесно свои добрые чувства к членам семьи</w:t>
            </w:r>
          </w:p>
          <w:p w:rsidR="00FB3580" w:rsidRPr="00272AEA" w:rsidRDefault="00A0325A" w:rsidP="00805B80">
            <w:pPr>
              <w:tabs>
                <w:tab w:val="left" w:pos="868"/>
              </w:tabs>
              <w:ind w:right="183" w:firstLine="3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Предметный мир</w:t>
            </w:r>
            <w:r w:rsidR="00FB3580" w:rsidRPr="00272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пространственная ориентировка</w:t>
            </w:r>
            <w:r w:rsidR="00805B80" w:rsidRPr="00272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FB3580" w:rsidRPr="00272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05B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FB35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акрепление представления о предметах, их признаках и назначении. Уточнение и активизирование в речи детей названия разнообразных предметов, объяснение назначения незнакомых предметов.</w:t>
            </w:r>
            <w:r w:rsidR="00805B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</w:t>
            </w:r>
            <w:r w:rsidR="00FB3580" w:rsidRPr="00272AE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бучение пониманию связи между назначением окружающих предметов, </w:t>
            </w:r>
            <w:r w:rsidR="00FB35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строением материалов, из которых они</w:t>
            </w:r>
            <w:r w:rsidR="00805B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B35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сделаны;</w:t>
            </w:r>
            <w:r w:rsidR="00805B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B35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свободно ориентироваться в помещении, на участке детского сада, в ближайшем</w:t>
            </w:r>
            <w:r w:rsidR="00805B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B35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микрорайоне.</w:t>
            </w:r>
          </w:p>
          <w:p w:rsidR="00A0325A" w:rsidRPr="00272AEA" w:rsidRDefault="00A0325A" w:rsidP="00805B80">
            <w:pPr>
              <w:pStyle w:val="a4"/>
              <w:spacing w:before="0"/>
              <w:ind w:left="0"/>
              <w:rPr>
                <w:color w:val="000000" w:themeColor="text1"/>
                <w:sz w:val="24"/>
                <w:szCs w:val="24"/>
              </w:rPr>
            </w:pPr>
            <w:r w:rsidRPr="00272AEA">
              <w:rPr>
                <w:b/>
                <w:color w:val="000000" w:themeColor="text1"/>
                <w:sz w:val="24"/>
                <w:szCs w:val="24"/>
              </w:rPr>
              <w:t>Труд взрослых.</w:t>
            </w:r>
            <w:r w:rsidR="00805B80" w:rsidRPr="00272AEA">
              <w:rPr>
                <w:color w:val="000000" w:themeColor="text1"/>
                <w:sz w:val="24"/>
                <w:szCs w:val="24"/>
              </w:rPr>
              <w:t xml:space="preserve"> Развитие представлений о людях разных профессий, о содержании, характере и значении результатов труда, о труде работников детского сада. Обучение умению использовать знания о трудовом процессе в рассказе о труде своих родителей, замечать взаимосвязь людей в труде. Подведение к осознанию того, что окружающие предметы, игрушки созданы трудом человека, и к ним нужно бережно относиться.</w:t>
            </w:r>
          </w:p>
          <w:p w:rsidR="00BE1C0C" w:rsidRPr="00272AEA" w:rsidRDefault="00BE1C0C" w:rsidP="00BE1C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Транспорт: </w:t>
            </w:r>
            <w:r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представления о многообразии специальных транспортных средств, их </w:t>
            </w:r>
            <w:r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оборудовании для выполнения определенного вида работ </w:t>
            </w:r>
          </w:p>
          <w:p w:rsidR="00A0325A" w:rsidRPr="00272AEA" w:rsidRDefault="00A0325A" w:rsidP="00BE1C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Казахстан – моя Родина. Символика страны</w:t>
            </w:r>
            <w:r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805B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расширение знаний о родной стране, государственных и народных праздниках, символике страны, ее назначении. </w:t>
            </w:r>
          </w:p>
          <w:p w:rsidR="00A0325A" w:rsidRPr="00272AEA" w:rsidRDefault="00A0325A" w:rsidP="00805B8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Правила дорожного движения</w:t>
            </w:r>
            <w:r w:rsidR="00805B80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Закрепление представления детей о проезжей части, осевой линии. Ознакомление с перекрестком, закрепление знаний о дорожных знаках. Обучение детей умению переходить проезжую часть в соответствии со световыми сигналами светофора.</w:t>
            </w:r>
          </w:p>
        </w:tc>
      </w:tr>
      <w:tr w:rsidR="006473C2" w:rsidTr="00B60230">
        <w:tc>
          <w:tcPr>
            <w:tcW w:w="924" w:type="dxa"/>
            <w:vMerge/>
          </w:tcPr>
          <w:p w:rsidR="006473C2" w:rsidRDefault="006473C2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6473C2" w:rsidRPr="00CE1DFD" w:rsidRDefault="006473C2" w:rsidP="003434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E1DF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Исследовательская, познавательная, коммуникативная, трудовая деятельность</w:t>
            </w:r>
          </w:p>
        </w:tc>
        <w:tc>
          <w:tcPr>
            <w:tcW w:w="10709" w:type="dxa"/>
          </w:tcPr>
          <w:p w:rsidR="00C15538" w:rsidRPr="0080407E" w:rsidRDefault="00C15538" w:rsidP="0080407E">
            <w:pPr>
              <w:rPr>
                <w:rFonts w:ascii="Times New Roman" w:hAnsi="Times New Roman" w:cs="Times New Roman"/>
                <w:sz w:val="24"/>
              </w:rPr>
            </w:pPr>
            <w:r w:rsidRPr="0080407E">
              <w:rPr>
                <w:rFonts w:ascii="Times New Roman" w:hAnsi="Times New Roman" w:cs="Times New Roman"/>
                <w:sz w:val="24"/>
              </w:rPr>
              <w:t>Сезонные изменения в природе. Обучение умению наблюдать, различать называть сезонные изменения в природе осенью.</w:t>
            </w:r>
          </w:p>
          <w:p w:rsidR="0080407E" w:rsidRPr="0080407E" w:rsidRDefault="005D6645" w:rsidP="0080407E">
            <w:pPr>
              <w:rPr>
                <w:rFonts w:ascii="Times New Roman" w:hAnsi="Times New Roman" w:cs="Times New Roman"/>
                <w:sz w:val="24"/>
              </w:rPr>
            </w:pPr>
            <w:r w:rsidRPr="0080407E">
              <w:rPr>
                <w:rFonts w:ascii="Times New Roman" w:hAnsi="Times New Roman" w:cs="Times New Roman"/>
                <w:sz w:val="24"/>
              </w:rPr>
              <w:t>Способствова</w:t>
            </w:r>
            <w:r w:rsidR="00884DBF" w:rsidRPr="0080407E">
              <w:rPr>
                <w:rFonts w:ascii="Times New Roman" w:hAnsi="Times New Roman" w:cs="Times New Roman"/>
                <w:sz w:val="24"/>
              </w:rPr>
              <w:t>ние</w:t>
            </w:r>
            <w:r w:rsidRPr="0080407E">
              <w:rPr>
                <w:rFonts w:ascii="Times New Roman" w:hAnsi="Times New Roman" w:cs="Times New Roman"/>
                <w:sz w:val="24"/>
              </w:rPr>
              <w:t xml:space="preserve"> осознанию изменений, происходящих в жизни в соответствии со своим возрастом. </w:t>
            </w:r>
            <w:r w:rsidR="0080407E" w:rsidRPr="0080407E">
              <w:rPr>
                <w:rFonts w:ascii="Times New Roman" w:hAnsi="Times New Roman" w:cs="Times New Roman"/>
                <w:sz w:val="24"/>
              </w:rPr>
              <w:t>Способствовать развитию любознательности, творческой активности.</w:t>
            </w:r>
          </w:p>
          <w:p w:rsidR="0080407E" w:rsidRPr="0080407E" w:rsidRDefault="0080407E" w:rsidP="0080407E">
            <w:pPr>
              <w:rPr>
                <w:rFonts w:ascii="Times New Roman" w:hAnsi="Times New Roman" w:cs="Times New Roman"/>
                <w:sz w:val="24"/>
              </w:rPr>
            </w:pPr>
            <w:r w:rsidRPr="0080407E">
              <w:rPr>
                <w:rFonts w:ascii="Times New Roman" w:hAnsi="Times New Roman" w:cs="Times New Roman"/>
                <w:sz w:val="24"/>
              </w:rPr>
              <w:t>Расширение знаний о явлениях живой и неживой природы. Ознакомление с понятием "неживая природа" (вода, воздух, сосульки, солнце, облака, снег); умение различать предметы неживой природы от предметов, сделанных руками человека.</w:t>
            </w:r>
          </w:p>
          <w:p w:rsidR="006473C2" w:rsidRPr="00FB3580" w:rsidRDefault="0080407E" w:rsidP="0080407E">
            <w:pPr>
              <w:rPr>
                <w:b/>
                <w:szCs w:val="24"/>
              </w:rPr>
            </w:pPr>
            <w:r w:rsidRPr="0080407E">
              <w:rPr>
                <w:rFonts w:ascii="Times New Roman" w:hAnsi="Times New Roman" w:cs="Times New Roman"/>
                <w:sz w:val="24"/>
              </w:rPr>
              <w:t>Сезонные изменения в природе. Освоение элементарных природоведческих знаний</w:t>
            </w:r>
            <w:r>
              <w:t xml:space="preserve">. </w:t>
            </w:r>
            <w:r w:rsidR="005D6645">
              <w:rPr>
                <w:rFonts w:eastAsia="Times New Roman"/>
                <w:szCs w:val="24"/>
              </w:rPr>
              <w:t xml:space="preserve"> </w:t>
            </w:r>
          </w:p>
        </w:tc>
      </w:tr>
      <w:tr w:rsidR="003434A7" w:rsidRPr="00A0325A" w:rsidTr="00B60230">
        <w:tc>
          <w:tcPr>
            <w:tcW w:w="924" w:type="dxa"/>
            <w:vMerge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3434A7" w:rsidRP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709" w:type="dxa"/>
          </w:tcPr>
          <w:p w:rsidR="00514453" w:rsidRPr="00272AEA" w:rsidRDefault="001E1E8F" w:rsidP="0051445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Конструировани</w:t>
            </w:r>
            <w:r w:rsidRPr="00514453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е </w:t>
            </w:r>
            <w:r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 </w:t>
            </w:r>
            <w:r w:rsidR="00272AEA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строительных материалов </w:t>
            </w:r>
            <w:r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деталей конструктора. </w:t>
            </w:r>
            <w:r w:rsidR="00514453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Учить </w:t>
            </w:r>
            <w:r w:rsidR="00A61E3C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сооружать коллективные</w:t>
            </w:r>
            <w:r w:rsidR="00514453" w:rsidRPr="00272A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конструкции.</w:t>
            </w:r>
          </w:p>
          <w:p w:rsidR="001E1E8F" w:rsidRPr="001E1E8F" w:rsidRDefault="001E1E8F" w:rsidP="00805B80">
            <w:pPr>
              <w:pStyle w:val="a4"/>
              <w:spacing w:before="45"/>
              <w:ind w:left="33"/>
              <w:jc w:val="both"/>
              <w:rPr>
                <w:sz w:val="24"/>
              </w:rPr>
            </w:pPr>
            <w:r w:rsidRPr="001E1E8F">
              <w:rPr>
                <w:sz w:val="24"/>
              </w:rPr>
              <w:t>Обучение умению выделять основные части и характерные детали конструкции.</w:t>
            </w:r>
          </w:p>
          <w:p w:rsidR="00A0325A" w:rsidRPr="00CE1DFD" w:rsidRDefault="001E1E8F" w:rsidP="00CE1DFD">
            <w:pPr>
              <w:pStyle w:val="a4"/>
              <w:ind w:left="33"/>
              <w:jc w:val="both"/>
              <w:rPr>
                <w:b/>
                <w:sz w:val="24"/>
              </w:rPr>
            </w:pPr>
            <w:r w:rsidRPr="001E1E8F">
              <w:rPr>
                <w:sz w:val="24"/>
              </w:rPr>
              <w:t>Обучение новым конструктивным умениям: соединять небольшие плоскости в одну большую, делать постройки прочными, связывать между собой редко поставленные кирпичики, бруски, распределять сложную постройку в высоту.</w:t>
            </w:r>
          </w:p>
        </w:tc>
      </w:tr>
      <w:tr w:rsidR="003434A7" w:rsidTr="00B60230">
        <w:tc>
          <w:tcPr>
            <w:tcW w:w="924" w:type="dxa"/>
            <w:vMerge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CE1DFD" w:rsidRDefault="00CE1DF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  <w:p w:rsidR="00CE1DFD" w:rsidRPr="003434A7" w:rsidRDefault="00CE1DF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709" w:type="dxa"/>
          </w:tcPr>
          <w:p w:rsidR="00CE1DFD" w:rsidRDefault="00CE1DFD" w:rsidP="00252F5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3434A7" w:rsidRPr="00252F58" w:rsidRDefault="00252F58" w:rsidP="00252F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Ф</w:t>
            </w:r>
            <w:r w:rsidRPr="00252F58">
              <w:rPr>
                <w:rFonts w:ascii="Times New Roman" w:hAnsi="Times New Roman" w:cs="Times New Roman"/>
                <w:sz w:val="24"/>
              </w:rPr>
              <w:t xml:space="preserve">ормирование навыков рисования с натуры и по представлению: </w:t>
            </w:r>
            <w:r>
              <w:rPr>
                <w:rFonts w:ascii="Times New Roman" w:hAnsi="Times New Roman" w:cs="Times New Roman"/>
                <w:sz w:val="24"/>
              </w:rPr>
              <w:t xml:space="preserve">овощи, фрукты. </w:t>
            </w:r>
            <w:r w:rsidRPr="00252F58">
              <w:rPr>
                <w:rFonts w:ascii="Times New Roman" w:hAnsi="Times New Roman" w:cs="Times New Roman"/>
                <w:sz w:val="24"/>
              </w:rPr>
              <w:t>При рисовании краской хорошо насыщать кисть, проводя широкие линии, держать кисть наклонно к бумаге, при рисовании тонких линий, точек держать ее вертикально, раскрашивая рисунок, наклонно проводить ею в одном направлении, слева направо, сверху вниз, наискось.</w:t>
            </w:r>
          </w:p>
        </w:tc>
      </w:tr>
      <w:tr w:rsidR="003434A7" w:rsidTr="00B60230">
        <w:tc>
          <w:tcPr>
            <w:tcW w:w="924" w:type="dxa"/>
            <w:vMerge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3434A7" w:rsidRP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709" w:type="dxa"/>
          </w:tcPr>
          <w:p w:rsidR="00DD0802" w:rsidRPr="00026A51" w:rsidRDefault="00026A51" w:rsidP="003A5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69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лепить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1D1693">
              <w:rPr>
                <w:rFonts w:ascii="Times New Roman" w:hAnsi="Times New Roman" w:cs="Times New Roman"/>
                <w:sz w:val="24"/>
                <w:szCs w:val="24"/>
              </w:rPr>
              <w:t>натуры знакомые предметы, овощи, фрукты разной формы и величины, передавая характерные детали, пользуясь движениями всей кисти руки и, главным образом, пальцев.</w:t>
            </w:r>
          </w:p>
        </w:tc>
      </w:tr>
      <w:tr w:rsidR="003434A7" w:rsidTr="00B60230">
        <w:tc>
          <w:tcPr>
            <w:tcW w:w="924" w:type="dxa"/>
            <w:vMerge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3434A7" w:rsidRP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709" w:type="dxa"/>
          </w:tcPr>
          <w:p w:rsidR="00D6428A" w:rsidRPr="003A5268" w:rsidRDefault="008C1693" w:rsidP="0054326E">
            <w:pPr>
              <w:pStyle w:val="a4"/>
              <w:spacing w:before="0"/>
              <w:ind w:left="33" w:right="181"/>
              <w:jc w:val="both"/>
              <w:rPr>
                <w:b/>
                <w:sz w:val="24"/>
                <w:szCs w:val="24"/>
              </w:rPr>
            </w:pPr>
            <w:r w:rsidRPr="0029774F">
              <w:rPr>
                <w:sz w:val="24"/>
                <w:szCs w:val="24"/>
              </w:rPr>
              <w:t xml:space="preserve">Закрепление умения пользоваться ножницами: резать полоски на прямоугольники, разрезать квадраты на треугольники, </w:t>
            </w:r>
            <w:r w:rsidR="00150D08" w:rsidRPr="003C77AC">
              <w:rPr>
                <w:sz w:val="24"/>
              </w:rPr>
              <w:t>соблюдать правила безопасности труда и личной</w:t>
            </w:r>
            <w:r w:rsidR="00150D08">
              <w:rPr>
                <w:sz w:val="24"/>
              </w:rPr>
              <w:t xml:space="preserve"> </w:t>
            </w:r>
            <w:r w:rsidR="00150D08" w:rsidRPr="003C77AC">
              <w:rPr>
                <w:sz w:val="24"/>
              </w:rPr>
              <w:t>гигиены.</w:t>
            </w:r>
            <w:r w:rsidR="00021892">
              <w:rPr>
                <w:sz w:val="24"/>
              </w:rPr>
              <w:t xml:space="preserve"> </w:t>
            </w:r>
          </w:p>
        </w:tc>
      </w:tr>
      <w:tr w:rsidR="00D37B91" w:rsidTr="00B60230">
        <w:tc>
          <w:tcPr>
            <w:tcW w:w="924" w:type="dxa"/>
            <w:vMerge/>
          </w:tcPr>
          <w:p w:rsidR="00D37B91" w:rsidRDefault="00D37B91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D37B91" w:rsidRDefault="00D37B91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709" w:type="dxa"/>
          </w:tcPr>
          <w:p w:rsidR="00150D08" w:rsidRPr="00150D08" w:rsidRDefault="00150D08" w:rsidP="00150D08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</w:rPr>
              <w:t>Ф</w:t>
            </w:r>
            <w:r w:rsidRPr="00150D08">
              <w:rPr>
                <w:rFonts w:ascii="Times New Roman" w:hAnsi="Times New Roman" w:cs="Times New Roman"/>
                <w:sz w:val="24"/>
              </w:rPr>
              <w:t xml:space="preserve">ормировать способность воспринимать произведения искусства, вызывать эмоциональное отношение; формировать навыки сотрудничества, умения выполнять работу в коллективе; обучать умению оценивать результаты своей </w:t>
            </w:r>
            <w:r>
              <w:rPr>
                <w:rFonts w:ascii="Times New Roman" w:hAnsi="Times New Roman" w:cs="Times New Roman"/>
                <w:sz w:val="24"/>
              </w:rPr>
              <w:t>работы.</w:t>
            </w:r>
          </w:p>
          <w:p w:rsidR="00D37B91" w:rsidRPr="003A5268" w:rsidRDefault="00CE1DFD" w:rsidP="00CE1DF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</w:t>
            </w:r>
            <w:r w:rsidR="003A5268" w:rsidRPr="003A5268">
              <w:rPr>
                <w:rFonts w:ascii="Times New Roman" w:hAnsi="Times New Roman" w:cs="Times New Roman"/>
                <w:sz w:val="24"/>
              </w:rPr>
              <w:t>звивать</w:t>
            </w:r>
            <w:proofErr w:type="spellEnd"/>
            <w:r w:rsidR="003A5268" w:rsidRPr="003A5268">
              <w:rPr>
                <w:rFonts w:ascii="Times New Roman" w:hAnsi="Times New Roman" w:cs="Times New Roman"/>
                <w:sz w:val="24"/>
              </w:rPr>
              <w:t xml:space="preserve"> творческие способности детей, интерес к эстетической стороне окружающей действительности</w:t>
            </w:r>
            <w:r w:rsidR="003A5268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3434A7" w:rsidTr="00B60230">
        <w:tc>
          <w:tcPr>
            <w:tcW w:w="924" w:type="dxa"/>
            <w:vMerge/>
          </w:tcPr>
          <w:p w:rsidR="003434A7" w:rsidRDefault="003434A7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3434A7" w:rsidRPr="003434A7" w:rsidRDefault="003434A7" w:rsidP="005867B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  <w:r w:rsidR="00BD0A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0709" w:type="dxa"/>
          </w:tcPr>
          <w:p w:rsidR="003434A7" w:rsidRDefault="007B4BF7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7BB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992C3D" w:rsidTr="00B60230">
        <w:tc>
          <w:tcPr>
            <w:tcW w:w="924" w:type="dxa"/>
          </w:tcPr>
          <w:p w:rsidR="00992C3D" w:rsidRDefault="00992C3D" w:rsidP="00343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992C3D" w:rsidRDefault="00992C3D" w:rsidP="003434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709" w:type="dxa"/>
          </w:tcPr>
          <w:p w:rsidR="00D75039" w:rsidRPr="00722048" w:rsidRDefault="00D75039" w:rsidP="005867BB">
            <w:pPr>
              <w:pStyle w:val="a4"/>
              <w:spacing w:before="0"/>
              <w:ind w:left="0"/>
              <w:rPr>
                <w:color w:val="000000" w:themeColor="text1"/>
                <w:sz w:val="24"/>
                <w:szCs w:val="24"/>
              </w:rPr>
            </w:pPr>
            <w:r w:rsidRPr="00722048">
              <w:rPr>
                <w:color w:val="000000" w:themeColor="text1"/>
                <w:sz w:val="24"/>
              </w:rPr>
              <w:t>Выполнение игровых действий в соответствии с характером музыки, ведение хоровода по кругу.</w:t>
            </w:r>
            <w:r w:rsidR="00E05D5C" w:rsidRPr="00722048">
              <w:rPr>
                <w:b/>
                <w:color w:val="000000" w:themeColor="text1"/>
              </w:rPr>
              <w:t xml:space="preserve"> </w:t>
            </w:r>
            <w:r w:rsidR="00E05D5C" w:rsidRPr="00722048">
              <w:rPr>
                <w:color w:val="000000" w:themeColor="text1"/>
                <w:sz w:val="24"/>
                <w:szCs w:val="24"/>
              </w:rPr>
              <w:t>развитие умения слушать музыку и воспринимать ее характер.</w:t>
            </w:r>
          </w:p>
          <w:p w:rsidR="00992C3D" w:rsidRPr="005867BB" w:rsidRDefault="00D75039" w:rsidP="003A5268">
            <w:pPr>
              <w:pStyle w:val="a4"/>
              <w:spacing w:before="45" w:line="273" w:lineRule="auto"/>
              <w:ind w:right="180" w:hanging="67"/>
              <w:jc w:val="both"/>
              <w:rPr>
                <w:sz w:val="24"/>
              </w:rPr>
            </w:pPr>
            <w:r w:rsidRPr="00722048">
              <w:rPr>
                <w:color w:val="000000" w:themeColor="text1"/>
                <w:sz w:val="24"/>
              </w:rPr>
              <w:t>Развитие умения импровизировать</w:t>
            </w:r>
            <w:r w:rsidRPr="00D75039">
              <w:rPr>
                <w:sz w:val="24"/>
              </w:rPr>
              <w:t>, используя знакомые танцевальные движения, индивидуально инсценировать песню в соответствии с текстом, побуждать к выполнению творческих заданий.</w:t>
            </w:r>
            <w:r w:rsidR="003A5268">
              <w:t xml:space="preserve"> </w:t>
            </w:r>
          </w:p>
        </w:tc>
      </w:tr>
    </w:tbl>
    <w:p w:rsidR="00FC3251" w:rsidRDefault="00FC3251" w:rsidP="008C16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4E6F" w:rsidRPr="00647C6C" w:rsidRDefault="001A4E6F" w:rsidP="001A4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647C6C">
        <w:rPr>
          <w:rFonts w:ascii="Times New Roman" w:hAnsi="Times New Roman" w:cs="Times New Roman"/>
          <w:b/>
          <w:sz w:val="24"/>
          <w:szCs w:val="28"/>
        </w:rPr>
        <w:lastRenderedPageBreak/>
        <w:t>Ұйымдастырылған</w:t>
      </w:r>
      <w:proofErr w:type="spellEnd"/>
      <w:r w:rsidRPr="00647C6C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647C6C">
        <w:rPr>
          <w:rFonts w:ascii="Times New Roman" w:hAnsi="Times New Roman" w:cs="Times New Roman"/>
          <w:b/>
          <w:sz w:val="24"/>
          <w:szCs w:val="28"/>
        </w:rPr>
        <w:t>іс</w:t>
      </w:r>
      <w:proofErr w:type="spellEnd"/>
      <w:r w:rsidRPr="00647C6C">
        <w:rPr>
          <w:rFonts w:ascii="Times New Roman" w:hAnsi="Times New Roman" w:cs="Times New Roman"/>
          <w:b/>
          <w:sz w:val="24"/>
          <w:szCs w:val="28"/>
        </w:rPr>
        <w:t xml:space="preserve"> - </w:t>
      </w:r>
      <w:proofErr w:type="spellStart"/>
      <w:proofErr w:type="gramStart"/>
      <w:r w:rsidRPr="00647C6C">
        <w:rPr>
          <w:rFonts w:ascii="Times New Roman" w:hAnsi="Times New Roman" w:cs="Times New Roman"/>
          <w:b/>
          <w:sz w:val="24"/>
          <w:szCs w:val="28"/>
        </w:rPr>
        <w:t>әрекеттің</w:t>
      </w:r>
      <w:proofErr w:type="spellEnd"/>
      <w:r w:rsidRPr="00647C6C">
        <w:rPr>
          <w:rFonts w:ascii="Times New Roman" w:hAnsi="Times New Roman" w:cs="Times New Roman"/>
          <w:b/>
          <w:sz w:val="24"/>
          <w:szCs w:val="28"/>
        </w:rPr>
        <w:t xml:space="preserve">  </w:t>
      </w:r>
      <w:proofErr w:type="spellStart"/>
      <w:r w:rsidRPr="00647C6C">
        <w:rPr>
          <w:rFonts w:ascii="Times New Roman" w:hAnsi="Times New Roman" w:cs="Times New Roman"/>
          <w:b/>
          <w:sz w:val="24"/>
          <w:szCs w:val="28"/>
        </w:rPr>
        <w:t>перспективалық</w:t>
      </w:r>
      <w:proofErr w:type="spellEnd"/>
      <w:proofErr w:type="gramEnd"/>
      <w:r w:rsidRPr="00647C6C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Pr="00647C6C">
        <w:rPr>
          <w:rFonts w:ascii="Times New Roman" w:hAnsi="Times New Roman" w:cs="Times New Roman"/>
          <w:b/>
          <w:sz w:val="24"/>
          <w:szCs w:val="28"/>
        </w:rPr>
        <w:t>жоспары</w:t>
      </w:r>
      <w:proofErr w:type="spellEnd"/>
    </w:p>
    <w:p w:rsidR="001A4E6F" w:rsidRPr="00647C6C" w:rsidRDefault="001A4E6F" w:rsidP="001A4E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  <w:lang w:val="kk-KZ"/>
        </w:rPr>
      </w:pPr>
      <w:r w:rsidRPr="00647C6C">
        <w:rPr>
          <w:rFonts w:ascii="Times New Roman" w:hAnsi="Times New Roman" w:cs="Times New Roman"/>
          <w:b/>
          <w:sz w:val="24"/>
          <w:szCs w:val="28"/>
        </w:rPr>
        <w:t>Перспективный план организованной деятельности</w:t>
      </w:r>
    </w:p>
    <w:p w:rsidR="001A4E6F" w:rsidRPr="00647C6C" w:rsidRDefault="001A4E6F" w:rsidP="001A4E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47C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 2022-2023 учебный год </w:t>
      </w:r>
    </w:p>
    <w:p w:rsidR="001A4E6F" w:rsidRPr="00F13220" w:rsidRDefault="001A4E6F" w:rsidP="001A4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7C6C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647C6C">
        <w:rPr>
          <w:rFonts w:ascii="Times New Roman" w:hAnsi="Times New Roman" w:cs="Times New Roman"/>
          <w:b/>
          <w:sz w:val="24"/>
          <w:szCs w:val="24"/>
        </w:rPr>
        <w:t>:</w:t>
      </w:r>
      <w:r w:rsidRPr="00647C6C">
        <w:rPr>
          <w:rFonts w:ascii="Times New Roman" w:hAnsi="Times New Roman" w:cs="Times New Roman"/>
          <w:sz w:val="24"/>
          <w:szCs w:val="24"/>
        </w:rPr>
        <w:t xml:space="preserve"> </w:t>
      </w:r>
      <w:r w:rsidRPr="00F13220">
        <w:rPr>
          <w:rFonts w:ascii="Times New Roman" w:hAnsi="Times New Roman" w:cs="Times New Roman"/>
          <w:sz w:val="24"/>
          <w:szCs w:val="24"/>
        </w:rPr>
        <w:t xml:space="preserve">КГУ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13220">
        <w:rPr>
          <w:rFonts w:ascii="Times New Roman" w:hAnsi="Times New Roman" w:cs="Times New Roman"/>
          <w:sz w:val="24"/>
          <w:szCs w:val="24"/>
        </w:rPr>
        <w:t>КШЯС «Та</w:t>
      </w:r>
      <w:r w:rsidRPr="00F13220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F13220">
        <w:rPr>
          <w:rFonts w:ascii="Times New Roman" w:hAnsi="Times New Roman" w:cs="Times New Roman"/>
          <w:sz w:val="24"/>
          <w:szCs w:val="24"/>
        </w:rPr>
        <w:t>»</w:t>
      </w:r>
    </w:p>
    <w:p w:rsidR="001A4E6F" w:rsidRPr="009A43E5" w:rsidRDefault="001A4E6F" w:rsidP="001A4E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7C6C">
        <w:rPr>
          <w:rFonts w:ascii="Times New Roman" w:hAnsi="Times New Roman" w:cs="Times New Roman"/>
          <w:b/>
          <w:sz w:val="24"/>
          <w:szCs w:val="24"/>
        </w:rPr>
        <w:t>Группа/класс</w:t>
      </w:r>
      <w:r w:rsidRPr="00647C6C">
        <w:rPr>
          <w:rFonts w:ascii="Times New Roman" w:hAnsi="Times New Roman" w:cs="Times New Roman"/>
          <w:sz w:val="24"/>
          <w:szCs w:val="24"/>
        </w:rPr>
        <w:t xml:space="preserve">: </w:t>
      </w:r>
      <w:r w:rsidRPr="009A43E5">
        <w:rPr>
          <w:rFonts w:ascii="Times New Roman" w:hAnsi="Times New Roman" w:cs="Times New Roman"/>
          <w:sz w:val="24"/>
          <w:szCs w:val="24"/>
          <w:lang w:val="kk-KZ"/>
        </w:rPr>
        <w:t>предшкольная</w:t>
      </w:r>
      <w:r w:rsidRPr="009A43E5">
        <w:rPr>
          <w:rFonts w:ascii="Times New Roman" w:hAnsi="Times New Roman" w:cs="Times New Roman"/>
          <w:sz w:val="24"/>
          <w:szCs w:val="24"/>
        </w:rPr>
        <w:t xml:space="preserve"> группа «</w:t>
      </w:r>
      <w:proofErr w:type="spellStart"/>
      <w:r w:rsidRPr="009A43E5">
        <w:rPr>
          <w:rFonts w:ascii="Times New Roman" w:hAnsi="Times New Roman" w:cs="Times New Roman"/>
          <w:sz w:val="24"/>
          <w:szCs w:val="24"/>
        </w:rPr>
        <w:t>Меруерт</w:t>
      </w:r>
      <w:proofErr w:type="spellEnd"/>
      <w:r w:rsidRPr="009A43E5">
        <w:rPr>
          <w:rFonts w:ascii="Times New Roman" w:hAnsi="Times New Roman" w:cs="Times New Roman"/>
          <w:sz w:val="24"/>
          <w:szCs w:val="24"/>
        </w:rPr>
        <w:t>»</w:t>
      </w:r>
    </w:p>
    <w:p w:rsidR="001A4E6F" w:rsidRPr="009A43E5" w:rsidRDefault="001A4E6F" w:rsidP="001A4E6F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A43E5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9A43E5">
        <w:rPr>
          <w:rFonts w:ascii="Times New Roman" w:hAnsi="Times New Roman" w:cs="Times New Roman"/>
          <w:sz w:val="24"/>
          <w:szCs w:val="24"/>
        </w:rPr>
        <w:t>: 5</w:t>
      </w:r>
      <w:r w:rsidRPr="009A43E5">
        <w:rPr>
          <w:rFonts w:ascii="Times New Roman" w:hAnsi="Times New Roman" w:cs="Times New Roman"/>
          <w:sz w:val="24"/>
          <w:szCs w:val="24"/>
          <w:lang w:val="kk-KZ"/>
        </w:rPr>
        <w:t xml:space="preserve"> лет</w:t>
      </w:r>
    </w:p>
    <w:p w:rsidR="001A4E6F" w:rsidRDefault="001A4E6F" w:rsidP="001A4E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47C6C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Pr="00647C6C">
        <w:rPr>
          <w:rFonts w:ascii="Times New Roman" w:hAnsi="Times New Roman" w:cs="Times New Roman"/>
          <w:sz w:val="24"/>
          <w:szCs w:val="24"/>
        </w:rPr>
        <w:t xml:space="preserve">: </w:t>
      </w:r>
      <w:r w:rsidRPr="00107D8A">
        <w:rPr>
          <w:rFonts w:ascii="Times New Roman" w:hAnsi="Times New Roman" w:cs="Times New Roman"/>
          <w:b/>
          <w:sz w:val="24"/>
          <w:szCs w:val="24"/>
          <w:u w:val="single"/>
        </w:rPr>
        <w:t xml:space="preserve">октябрь </w:t>
      </w:r>
      <w:proofErr w:type="gramStart"/>
      <w:r w:rsidRPr="00647C6C">
        <w:rPr>
          <w:rFonts w:ascii="Times New Roman" w:hAnsi="Times New Roman" w:cs="Times New Roman"/>
          <w:b/>
          <w:sz w:val="24"/>
          <w:szCs w:val="24"/>
        </w:rPr>
        <w:t>месяц,  2022</w:t>
      </w:r>
      <w:proofErr w:type="gramEnd"/>
      <w:r w:rsidRPr="00647C6C">
        <w:rPr>
          <w:rFonts w:ascii="Times New Roman" w:hAnsi="Times New Roman" w:cs="Times New Roman"/>
          <w:b/>
          <w:sz w:val="24"/>
          <w:szCs w:val="24"/>
        </w:rPr>
        <w:t>-2023 учебный год</w:t>
      </w:r>
    </w:p>
    <w:p w:rsidR="001A4E6F" w:rsidRPr="009A43E5" w:rsidRDefault="001A4E6F" w:rsidP="001A4E6F">
      <w:pPr>
        <w:spacing w:after="0"/>
        <w:rPr>
          <w:rFonts w:ascii="Times New Roman" w:hAnsi="Times New Roman" w:cs="Times New Roman"/>
          <w:sz w:val="12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24"/>
        <w:gridCol w:w="3153"/>
        <w:gridCol w:w="11482"/>
      </w:tblGrid>
      <w:tr w:rsidR="001A4E6F" w:rsidTr="001A4E6F">
        <w:tc>
          <w:tcPr>
            <w:tcW w:w="924" w:type="dxa"/>
          </w:tcPr>
          <w:p w:rsidR="001A4E6F" w:rsidRPr="003434A7" w:rsidRDefault="001A4E6F" w:rsidP="001A4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4A7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3153" w:type="dxa"/>
          </w:tcPr>
          <w:p w:rsidR="001A4E6F" w:rsidRPr="003434A7" w:rsidRDefault="001A4E6F" w:rsidP="001A4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482" w:type="dxa"/>
          </w:tcPr>
          <w:p w:rsidR="001A4E6F" w:rsidRPr="003434A7" w:rsidRDefault="001A4E6F" w:rsidP="001A4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1A4E6F" w:rsidTr="001A4E6F">
        <w:tc>
          <w:tcPr>
            <w:tcW w:w="924" w:type="dxa"/>
            <w:vMerge w:val="restart"/>
            <w:textDirection w:val="btLr"/>
          </w:tcPr>
          <w:p w:rsidR="001A4E6F" w:rsidRPr="003434A7" w:rsidRDefault="001A4E6F" w:rsidP="001A4E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</w:t>
            </w:r>
            <w:r w:rsidRPr="009F0CFD">
              <w:rPr>
                <w:rFonts w:ascii="Times New Roman" w:hAnsi="Times New Roman" w:cs="Times New Roman"/>
                <w:b/>
                <w:sz w:val="28"/>
                <w:szCs w:val="28"/>
              </w:rPr>
              <w:t>ТЯБРЬ</w:t>
            </w:r>
          </w:p>
        </w:tc>
        <w:tc>
          <w:tcPr>
            <w:tcW w:w="3153" w:type="dxa"/>
          </w:tcPr>
          <w:p w:rsidR="001A4E6F" w:rsidRPr="003434A7" w:rsidRDefault="001A4E6F" w:rsidP="001A4E6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032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1482" w:type="dxa"/>
          </w:tcPr>
          <w:p w:rsidR="001A4E6F" w:rsidRPr="00647C6C" w:rsidRDefault="001A4E6F" w:rsidP="001A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67BB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5867BB">
              <w:rPr>
                <w:rFonts w:ascii="Times New Roman" w:hAnsi="Times New Roman" w:cs="Times New Roman"/>
                <w:sz w:val="24"/>
                <w:szCs w:val="24"/>
              </w:rPr>
              <w:t>спортинструктора</w:t>
            </w:r>
            <w:proofErr w:type="spellEnd"/>
          </w:p>
        </w:tc>
      </w:tr>
      <w:tr w:rsidR="001A4E6F" w:rsidTr="001A4E6F">
        <w:tc>
          <w:tcPr>
            <w:tcW w:w="924" w:type="dxa"/>
            <w:vMerge/>
            <w:textDirection w:val="btLr"/>
          </w:tcPr>
          <w:p w:rsidR="001A4E6F" w:rsidRPr="003434A7" w:rsidRDefault="001A4E6F" w:rsidP="001A4E6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1A4E6F" w:rsidRPr="00E7762F" w:rsidRDefault="001A4E6F" w:rsidP="001A4E6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776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  <w:r w:rsidRPr="00E7762F">
              <w:rPr>
                <w:lang w:val="kk-KZ"/>
              </w:rPr>
              <w:t xml:space="preserve"> </w:t>
            </w:r>
          </w:p>
        </w:tc>
        <w:tc>
          <w:tcPr>
            <w:tcW w:w="11482" w:type="dxa"/>
          </w:tcPr>
          <w:p w:rsidR="001A4E6F" w:rsidRPr="00997D8B" w:rsidRDefault="001A4E6F" w:rsidP="001A4E6F">
            <w:pPr>
              <w:rPr>
                <w:rFonts w:ascii="Times New Roman" w:hAnsi="Times New Roman" w:cs="Times New Roman"/>
                <w:sz w:val="24"/>
              </w:rPr>
            </w:pPr>
            <w:r w:rsidRPr="00997D8B">
              <w:rPr>
                <w:rFonts w:ascii="Times New Roman" w:hAnsi="Times New Roman" w:cs="Times New Roman"/>
                <w:sz w:val="24"/>
              </w:rPr>
              <w:t xml:space="preserve">Формирование физических качеств, обогащение двигательного опыта детей через совершенствование основных движений, подвижных и игр соревновательного характера в командах, </w:t>
            </w:r>
            <w:proofErr w:type="gramStart"/>
            <w:r w:rsidRPr="00997D8B">
              <w:rPr>
                <w:rFonts w:ascii="Times New Roman" w:hAnsi="Times New Roman" w:cs="Times New Roman"/>
                <w:sz w:val="24"/>
              </w:rPr>
              <w:t>развитие  творческих</w:t>
            </w:r>
            <w:proofErr w:type="gramEnd"/>
            <w:r w:rsidRPr="00997D8B">
              <w:rPr>
                <w:rFonts w:ascii="Times New Roman" w:hAnsi="Times New Roman" w:cs="Times New Roman"/>
                <w:sz w:val="24"/>
              </w:rPr>
              <w:t>, познавательных и речевых способностей в различных формах физической культуры.</w:t>
            </w:r>
          </w:p>
          <w:p w:rsidR="001A4E6F" w:rsidRPr="00997D8B" w:rsidRDefault="001A4E6F" w:rsidP="001A4E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D8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1A4E6F" w:rsidRPr="00997D8B" w:rsidRDefault="001A4E6F" w:rsidP="001A4E6F">
            <w:pPr>
              <w:pStyle w:val="a4"/>
              <w:spacing w:before="45"/>
              <w:ind w:left="33"/>
              <w:rPr>
                <w:sz w:val="24"/>
              </w:rPr>
            </w:pPr>
            <w:r w:rsidRPr="00997D8B">
              <w:rPr>
                <w:sz w:val="24"/>
              </w:rPr>
              <w:t>Создание двигательной среды, насыщенной различным оборудованием и спортивным инвентарем, способствующими развитию игры. Организация пространства для многовариантных игр. Формирование навыков организации соревнований со сверстниками, подчинения их правилам.</w:t>
            </w:r>
          </w:p>
          <w:p w:rsidR="001A4E6F" w:rsidRPr="00A32E76" w:rsidRDefault="001A4E6F" w:rsidP="001A4E6F">
            <w:pPr>
              <w:pStyle w:val="a4"/>
              <w:spacing w:before="2"/>
              <w:ind w:left="33"/>
              <w:rPr>
                <w:sz w:val="24"/>
              </w:rPr>
            </w:pPr>
            <w:r w:rsidRPr="00A32E76">
              <w:rPr>
                <w:b/>
                <w:sz w:val="24"/>
              </w:rPr>
              <w:t>Оздоровительно-закаливающ</w:t>
            </w:r>
            <w:r>
              <w:rPr>
                <w:b/>
                <w:sz w:val="24"/>
              </w:rPr>
              <w:t>и</w:t>
            </w:r>
            <w:r w:rsidRPr="00A32E76">
              <w:rPr>
                <w:b/>
                <w:sz w:val="24"/>
              </w:rPr>
              <w:t>е процедуры</w:t>
            </w:r>
            <w:r w:rsidRPr="00A32E76">
              <w:rPr>
                <w:sz w:val="24"/>
              </w:rPr>
              <w:t>.</w:t>
            </w:r>
          </w:p>
          <w:p w:rsidR="001A4E6F" w:rsidRPr="00A32E76" w:rsidRDefault="001A4E6F" w:rsidP="001A4E6F">
            <w:pPr>
              <w:pStyle w:val="a4"/>
              <w:spacing w:before="45"/>
              <w:ind w:left="33" w:right="200"/>
              <w:rPr>
                <w:sz w:val="24"/>
              </w:rPr>
            </w:pPr>
            <w:r w:rsidRPr="00A32E76">
              <w:rPr>
                <w:sz w:val="24"/>
              </w:rPr>
              <w:t>Закрепление у детей самостоятельных навыков проведения простейших водных процедур. Привитие интереса к выполнению утренней гимнастики (10–12 минут) на воздухе. Формирование правильной осанки и укрепление стоп ног.</w:t>
            </w:r>
          </w:p>
        </w:tc>
      </w:tr>
    </w:tbl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lastRenderedPageBreak/>
        <w:t>Білім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</w:t>
      </w:r>
      <w:proofErr w:type="gramStart"/>
      <w:r w:rsidRPr="007826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образования  </w:t>
      </w:r>
      <w:r w:rsidRPr="00782618">
        <w:rPr>
          <w:rFonts w:ascii="Times New Roman" w:hAnsi="Times New Roman" w:cs="Times New Roman"/>
          <w:sz w:val="24"/>
          <w:szCs w:val="24"/>
        </w:rPr>
        <w:t>КГУ</w:t>
      </w:r>
      <w:proofErr w:type="gramEnd"/>
      <w:r w:rsidRPr="00782618">
        <w:rPr>
          <w:rFonts w:ascii="Times New Roman" w:hAnsi="Times New Roman" w:cs="Times New Roman"/>
          <w:sz w:val="24"/>
          <w:szCs w:val="24"/>
        </w:rPr>
        <w:t xml:space="preserve"> «КШЯС «Та</w:t>
      </w:r>
      <w:r w:rsidRPr="00782618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782618">
        <w:rPr>
          <w:rFonts w:ascii="Times New Roman" w:hAnsi="Times New Roman" w:cs="Times New Roman"/>
          <w:sz w:val="24"/>
          <w:szCs w:val="24"/>
        </w:rPr>
        <w:t>»</w:t>
      </w: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  <w:r w:rsidRPr="00782618">
        <w:rPr>
          <w:rFonts w:ascii="Times New Roman" w:hAnsi="Times New Roman" w:cs="Times New Roman"/>
          <w:b/>
          <w:sz w:val="24"/>
          <w:szCs w:val="24"/>
        </w:rPr>
        <w:t>Топ</w:t>
      </w:r>
      <w:r w:rsidRPr="0078261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782618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Меруерт</w:t>
      </w:r>
      <w:proofErr w:type="spellEnd"/>
      <w:r w:rsidRPr="00782618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Возраст </w:t>
      </w:r>
      <w:proofErr w:type="gramStart"/>
      <w:r w:rsidRPr="00782618">
        <w:rPr>
          <w:rFonts w:ascii="Times New Roman" w:hAnsi="Times New Roman" w:cs="Times New Roman"/>
          <w:b/>
          <w:sz w:val="24"/>
          <w:szCs w:val="24"/>
        </w:rPr>
        <w:t xml:space="preserve">детей  </w:t>
      </w:r>
      <w:proofErr w:type="spellStart"/>
      <w:r w:rsidRPr="00782618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proofErr w:type="gramEnd"/>
      <w:r w:rsidRPr="00782618">
        <w:rPr>
          <w:rFonts w:ascii="Times New Roman" w:hAnsi="Times New Roman" w:cs="Times New Roman"/>
          <w:sz w:val="24"/>
          <w:szCs w:val="24"/>
        </w:rPr>
        <w:t xml:space="preserve"> 5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 w:rsidRPr="00782618">
        <w:rPr>
          <w:rFonts w:ascii="Times New Roman" w:hAnsi="Times New Roman"/>
          <w:b/>
          <w:sz w:val="24"/>
          <w:szCs w:val="24"/>
          <w:lang w:val="kk-KZ"/>
        </w:rPr>
        <w:t>Қараша</w:t>
      </w: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782618">
        <w:rPr>
          <w:rFonts w:ascii="Times New Roman" w:hAnsi="Times New Roman" w:cs="Times New Roman"/>
          <w:sz w:val="24"/>
          <w:szCs w:val="24"/>
        </w:rPr>
        <w:t>: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 Ноябрь месяц    </w:t>
      </w:r>
      <w:r w:rsidRPr="00782618">
        <w:rPr>
          <w:rFonts w:ascii="Times New Roman" w:hAnsi="Times New Roman" w:cs="Times New Roman"/>
          <w:sz w:val="24"/>
          <w:szCs w:val="24"/>
        </w:rPr>
        <w:t xml:space="preserve">2022-2023 </w:t>
      </w:r>
      <w:proofErr w:type="spellStart"/>
      <w:r w:rsidRPr="00782618">
        <w:rPr>
          <w:rFonts w:ascii="Times New Roman" w:eastAsia="Times New Roman" w:hAnsi="Times New Roman" w:cs="Times New Roman"/>
          <w:b/>
          <w:sz w:val="24"/>
          <w:szCs w:val="24"/>
        </w:rPr>
        <w:t>жылыоқу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p w:rsidR="009E40ED" w:rsidRPr="00782618" w:rsidRDefault="009E40ED" w:rsidP="009E40ED">
      <w:pPr>
        <w:tabs>
          <w:tab w:val="left" w:pos="48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Ұйымдастырылғанқызметтіңміндеттері</w:t>
            </w:r>
            <w:proofErr w:type="spellEnd"/>
          </w:p>
          <w:p w:rsidR="009E40ED" w:rsidRPr="00782618" w:rsidRDefault="009E40ED" w:rsidP="001A4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9E40ED" w:rsidRPr="00782618" w:rsidRDefault="009E40ED" w:rsidP="001A4E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pStyle w:val="a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</w:t>
            </w: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познавательных  и</w:t>
            </w:r>
            <w:proofErr w:type="gram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речевых способностей  детей в различных формах физической культуры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(ходьба 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 перешагиванием через предметы, боком; ходьба приставным шагом в разном темпе; с изменением положения рук; с остановкой по сигналу взрослого; изменением направления движения; кружение парами, держась за руки.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Бег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парами, в колонне по </w:t>
            </w:r>
            <w:proofErr w:type="spellStart"/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одному,«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змейкой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» между расставленными в одну линию предметами, с преодолением препятствий, с преодолением препятствий в естественных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условиях;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непрерывный бег 1,5-2 минуты; ползать на четвереньках «змейкой» между предметами в чередовании с ходьбой, 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прыгать на месте; на двух ногах с мешочком, зажатым между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колен;  на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двух ногах между предметами (расстояние 4 метра); на правой и левой ноге поочередно между предметами,      перепрыгивать через шнуры, линии, вокруг себя, спрыгивать с высоты; метать мешочки с песком,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асыки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в цель; передавать друг другу мяч над головой (назад и вперед).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знакомых физических упражнений под музыку.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парами по кругу.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Элементы спортивных игр: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Водить мяч вокруг предметов. Закатывать мяч в ворота. Отбивать мяч о стену несколько раз, подряд,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отбивание мяча о стену несколько раз подряд; перебрасывание мяча друг другу двумя руками от груди.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Создание двигательной среды, насыщенной различным оборудованием и спортивным инвентарем, способствующими развитию игры. Организация пространства для многовариантных игр. Формирование навыков организации соревнований со сверстниками, подчинения их правилам.  Совершенствование усвоенных двигательных умений и навыков во время прогулки.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об организме человека и особенностях его деятельности: здоровом питании, движении, сне и бодрствовании, воздухе и воде и факторах, наносящих вред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здоровью,  сформировать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у них потребность в здоровом образе жизни.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представления о влиянии гигиены и режима дня на здоровье человека. 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Культурно-гигиенические навыки.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культуры поведения за столом, свободного пользования столовыми приборами. Формировать позитивное отношение к выполнению посильных трудовых поручений, обязанностей дежурных по столовой, подготовке к занятиям.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соблюдения правил гигиены в общественных местах.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</w:t>
            </w: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правильной осанки 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Звуковая культура </w:t>
            </w:r>
            <w:proofErr w:type="gramStart"/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9E40ED" w:rsidRPr="00782618" w:rsidRDefault="009E40ED" w:rsidP="001A4E6F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звуки:  ж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- з, л – р,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 – ц. Формировать навыки определения местоположения звуков в слове (начало, середина, конец), подбору слов на заданный звук, развивать фонематический слух. Выполнять артикуляционные упражнения.</w:t>
            </w:r>
          </w:p>
          <w:p w:rsidR="009E40ED" w:rsidRPr="00782618" w:rsidRDefault="009E40ED" w:rsidP="001A4E6F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существительными обозначающими предметы бытового окружения, прилагательными характеризующими свойства и качества предметов, наречиями, обозначающими взаимоотношения людей, их отношение к труду.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многозначные слова, слова-синонимы и антонимы,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Грамматический строй речи: 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согласовывать слова в предложениях: существительные с числительными и прилагательные с существительными.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Формировать умения образовывать и употреблять однокоренные слова, глаголы с приставками, использовать формы речевого этикета; употреблять простые и сложные предложения.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правильно излагать основную мысль, связно строить монолог, последовательно пересказывать рассказ (сказку)- по алгоритму, составлять небольшие логические и повествовательные рассказы. Обучать умению правильно подбирать слова при рассказе о предметах, игрушках, содержании сюжетной картины, явлений природы.</w:t>
            </w:r>
          </w:p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деятельность: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творческое повествование: придумывать с помощью взрослых продолжение и конец рассказа, составлять описательные и повествовательные рассказы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покартинкам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, составлять взаимосвязанный последовательный сюжет, использовать в речи образные слова, эпитеты, сравнения. </w:t>
            </w:r>
            <w:r w:rsidRPr="00782618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Совершенствовать у детей пластику движения, мимику, игровые импровизации.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ind w:left="3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Ч</w:t>
            </w:r>
            <w:proofErr w:type="spellStart"/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тение</w:t>
            </w:r>
            <w:proofErr w:type="spellEnd"/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, рассказывание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: обучение восприятию эмоционально-образного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произведений, умению чувствовать характер повествования. Понимание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литературных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жанров: сказка, рассказ, стихотворение.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Ознакомление детей с художественными образами.</w:t>
            </w:r>
          </w:p>
          <w:p w:rsidR="009E40ED" w:rsidRPr="00782618" w:rsidRDefault="009E40ED" w:rsidP="001A4E6F">
            <w:pPr>
              <w:tabs>
                <w:tab w:val="left" w:pos="1237"/>
              </w:tabs>
              <w:spacing w:before="3"/>
              <w:ind w:left="33" w:right="230" w:hanging="10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Выразительное чтение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: обучение умению читать наизусть стихотворение осмысленно, отчётливо, ясно и </w:t>
            </w:r>
            <w:proofErr w:type="gramStart"/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выразительно,  развивать</w:t>
            </w:r>
            <w:proofErr w:type="gramEnd"/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способность к длительному удерживанию стихотворения в памяти.</w:t>
            </w:r>
          </w:p>
          <w:p w:rsidR="009E40ED" w:rsidRPr="00782618" w:rsidRDefault="009E40ED" w:rsidP="001A4E6F">
            <w:pPr>
              <w:tabs>
                <w:tab w:val="left" w:pos="1025"/>
              </w:tabs>
              <w:ind w:left="33" w:right="204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обучение умению пересказывать эмоционально, логично, сохраняя последовательность сюжета, передавать диалогическую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речь;</w:t>
            </w:r>
          </w:p>
          <w:p w:rsidR="009E40ED" w:rsidRPr="00782618" w:rsidRDefault="009E40ED" w:rsidP="001A4E6F">
            <w:pPr>
              <w:tabs>
                <w:tab w:val="left" w:pos="1126"/>
              </w:tabs>
              <w:ind w:left="33" w:right="217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Творческое рассказывание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: обучение умению придумывать продолжение и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окончание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(сказки),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составлять последовательный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сюжет, </w:t>
            </w:r>
            <w:r w:rsidRPr="0078261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использовать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в речи образные слова, эпитеты,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сравнения,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применение  различных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видов и жанров театрализованной деятельности (драматический, музыкальный, кукольный) в повседневной жизни. Формирование навыков культуры поведения взаимодействия со взрослыми и сверстниками.</w:t>
            </w:r>
          </w:p>
        </w:tc>
      </w:tr>
      <w:tr w:rsidR="009E40ED" w:rsidRPr="00782618" w:rsidTr="001A4E6F">
        <w:trPr>
          <w:trHeight w:val="562"/>
        </w:trPr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 деятельность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Совершенствование  навыков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свободного общения со взрослыми и детьми (слушать и слышать собеседника, вести диалог, высказывать свое мнение).</w:t>
            </w:r>
          </w:p>
        </w:tc>
      </w:tr>
      <w:tr w:rsidR="009E40ED" w:rsidRPr="00782618" w:rsidTr="001A4E6F">
        <w:trPr>
          <w:trHeight w:val="562"/>
        </w:trPr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9E40ED" w:rsidRPr="00101655" w:rsidTr="001A4E6F">
        <w:trPr>
          <w:trHeight w:val="562"/>
        </w:trPr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9E40ED" w:rsidRPr="00506981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981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</w:t>
            </w:r>
            <w:proofErr w:type="gramEnd"/>
            <w:r w:rsidRPr="00506981">
              <w:rPr>
                <w:rFonts w:ascii="Times New Roman" w:hAnsi="Times New Roman" w:cs="Times New Roman"/>
                <w:sz w:val="24"/>
                <w:szCs w:val="24"/>
              </w:rPr>
              <w:t xml:space="preserve">  произношения и запоминания  слов на казахском языке, употребление этих слов в повседневной жизни </w:t>
            </w:r>
          </w:p>
          <w:p w:rsidR="009E40ED" w:rsidRPr="00506981" w:rsidRDefault="009E40ED" w:rsidP="001A4E6F">
            <w:pPr>
              <w:rPr>
                <w:rFonts w:ascii="Times New Roman" w:hAnsi="Times New Roman" w:cs="Times New Roman"/>
              </w:rPr>
            </w:pPr>
            <w:r w:rsidRPr="00506981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произношения и понимания названий продуктов, посуды, мебели, фруктов, овощей, животных, птиц, частей тела человека, транспорта, встречающихся в повседневной жизни. 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</w:tc>
      </w:tr>
      <w:tr w:rsidR="009E40ED" w:rsidRPr="00782618" w:rsidTr="001A4E6F">
        <w:trPr>
          <w:trHeight w:val="562"/>
        </w:trPr>
        <w:tc>
          <w:tcPr>
            <w:tcW w:w="3794" w:type="dxa"/>
          </w:tcPr>
          <w:p w:rsidR="009E40ED" w:rsidRPr="00782618" w:rsidRDefault="009E40ED" w:rsidP="001A4E6F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</w:rPr>
            </w:pPr>
            <w:r w:rsidRPr="00782618">
              <w:rPr>
                <w:rFonts w:ascii="Times New Roman" w:hAnsi="Times New Roman" w:cs="Times New Roman"/>
                <w:sz w:val="24"/>
              </w:rPr>
              <w:t>Основы грамоты</w:t>
            </w:r>
          </w:p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9E40ED" w:rsidRPr="00782618" w:rsidRDefault="009E40ED" w:rsidP="001A4E6F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звука.</w:t>
            </w:r>
          </w:p>
          <w:p w:rsidR="009E40ED" w:rsidRPr="00782618" w:rsidRDefault="009E40ED" w:rsidP="001A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Обучение детей устанавливать последовательность звуков в слове. Умение различать твердые и мягкие согласные звуки; выделять ударный слог. Подготовка руки к письму. Обучение штриховке, рисованию бордюров.</w:t>
            </w:r>
            <w:r w:rsidRPr="00B52549">
              <w:rPr>
                <w:color w:val="808080" w:themeColor="background1" w:themeShade="80"/>
              </w:rPr>
              <w:t xml:space="preserve"> </w:t>
            </w:r>
          </w:p>
        </w:tc>
      </w:tr>
      <w:tr w:rsidR="009E40ED" w:rsidRPr="00782618" w:rsidTr="001A4E6F">
        <w:trPr>
          <w:trHeight w:val="562"/>
        </w:trPr>
        <w:tc>
          <w:tcPr>
            <w:tcW w:w="3794" w:type="dxa"/>
          </w:tcPr>
          <w:p w:rsidR="009E40ED" w:rsidRPr="00782618" w:rsidRDefault="009E40ED" w:rsidP="001A4E6F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казахского и </w:t>
            </w: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 народов</w:t>
            </w:r>
            <w:proofErr w:type="gram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pStyle w:val="a4"/>
              <w:spacing w:before="0"/>
              <w:ind w:left="33" w:right="192"/>
              <w:jc w:val="both"/>
              <w:rPr>
                <w:b/>
                <w:sz w:val="24"/>
                <w:szCs w:val="24"/>
              </w:rPr>
            </w:pPr>
            <w:r w:rsidRPr="00782618">
              <w:rPr>
                <w:b/>
                <w:sz w:val="24"/>
                <w:szCs w:val="24"/>
              </w:rPr>
              <w:t xml:space="preserve">Множество: </w:t>
            </w:r>
            <w:r w:rsidRPr="00782618">
              <w:rPr>
                <w:sz w:val="24"/>
                <w:szCs w:val="24"/>
                <w:shd w:val="clear" w:color="auto" w:fill="FFFFFF"/>
              </w:rPr>
              <w:t xml:space="preserve">Формировать умение </w:t>
            </w:r>
            <w:r w:rsidRPr="00782618">
              <w:rPr>
                <w:sz w:val="24"/>
                <w:szCs w:val="24"/>
              </w:rPr>
              <w:t>составлять множество из разных элементов, выделять его части, объединять их в целое множество и устанавливать зависимость между целым множеством и его частями</w:t>
            </w:r>
            <w:r w:rsidRPr="00782618">
              <w:rPr>
                <w:b/>
                <w:sz w:val="24"/>
                <w:szCs w:val="24"/>
              </w:rPr>
              <w:t xml:space="preserve">, </w:t>
            </w:r>
            <w:r w:rsidRPr="00782618">
              <w:rPr>
                <w:sz w:val="24"/>
                <w:szCs w:val="24"/>
                <w:shd w:val="clear" w:color="auto" w:fill="FFFFFF"/>
              </w:rPr>
              <w:t xml:space="preserve">делить множества, в </w:t>
            </w:r>
            <w:proofErr w:type="gramStart"/>
            <w:r w:rsidRPr="00782618">
              <w:rPr>
                <w:sz w:val="24"/>
                <w:szCs w:val="24"/>
                <w:shd w:val="clear" w:color="auto" w:fill="FFFFFF"/>
              </w:rPr>
              <w:t>которых  элементы</w:t>
            </w:r>
            <w:proofErr w:type="gramEnd"/>
            <w:r w:rsidRPr="00782618">
              <w:rPr>
                <w:sz w:val="24"/>
                <w:szCs w:val="24"/>
                <w:shd w:val="clear" w:color="auto" w:fill="FFFFFF"/>
              </w:rPr>
              <w:t xml:space="preserve"> имеют отличительные признаки на части.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: формирование умения использовать в речи математические термины, представлений о числах и цифрах в пределах 7, обучение умению узнавать и называть их.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Знакомство с образованием чисел 4, 5,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6  на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наглядной основе. Обучение навыку прямого и обратного счета в пределах 10.</w:t>
            </w:r>
          </w:p>
          <w:p w:rsidR="009E40ED" w:rsidRPr="00782618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умению устанавливать размерные отношения между предметами разной длины (5  и более); обучению сравнению предметов, используя методы наложения и приложения, выделять предмет из группы предметов по 2-3 признакам;   формирование умения использовать в речи слова: "большой – маленький", "больше – меньше", "одинакового размера", "длиннее- короче", "одинаковые по длине", "выше- ниже".</w:t>
            </w:r>
          </w:p>
          <w:p w:rsidR="009E40ED" w:rsidRPr="00782618" w:rsidRDefault="009E40ED" w:rsidP="001A4E6F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обстановке, тела </w:t>
            </w: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( куб</w:t>
            </w:r>
            <w:proofErr w:type="gram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, шар).</w:t>
            </w:r>
          </w:p>
          <w:p w:rsidR="009E40ED" w:rsidRPr="00782618" w:rsidRDefault="009E40ED" w:rsidP="001A4E6F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r w:rsidRPr="00782618">
              <w:rPr>
                <w:b/>
                <w:sz w:val="24"/>
                <w:szCs w:val="24"/>
              </w:rPr>
              <w:t>Ориентировка в пространстве:</w:t>
            </w:r>
            <w:r w:rsidRPr="00782618">
              <w:rPr>
                <w:sz w:val="24"/>
                <w:szCs w:val="24"/>
              </w:rPr>
              <w:t xml:space="preserve"> закрепление пространственных представлений: расположение предмета в пространстве (слева, справа, вверху, внизу</w:t>
            </w:r>
            <w:proofErr w:type="gramStart"/>
            <w:r w:rsidRPr="00782618">
              <w:rPr>
                <w:sz w:val="24"/>
                <w:szCs w:val="24"/>
              </w:rPr>
              <w:t>);  направления</w:t>
            </w:r>
            <w:proofErr w:type="gramEnd"/>
            <w:r w:rsidRPr="00782618">
              <w:rPr>
                <w:sz w:val="24"/>
                <w:szCs w:val="24"/>
              </w:rPr>
              <w:t xml:space="preserve"> движения: слева направо, справа - налево, сверху вниз, вперед, назад, в том же направлении.</w:t>
            </w:r>
          </w:p>
          <w:p w:rsidR="009E40ED" w:rsidRPr="00782618" w:rsidRDefault="009E40ED" w:rsidP="001A4E6F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: закрепление знаний о временных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представлениях(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части суток, дни недели, времена года, месяцы года). Закреплять понятия «Сегодня, завтра, вчера, послезавтра, позавчера»; обучение рисовать точки, узоры, чертить прямые и наклонные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палочки  в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тетрадях в клеточку.</w:t>
            </w:r>
          </w:p>
          <w:p w:rsidR="009E40ED" w:rsidRPr="00782618" w:rsidRDefault="009E40ED" w:rsidP="001A4E6F">
            <w:pPr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Измерение массы: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обучение умению находить равные и неравные по весу предметы, взвешивая их на ладонях, сначала на контрастных показателях.</w:t>
            </w:r>
          </w:p>
          <w:p w:rsidR="009E40ED" w:rsidRPr="00782618" w:rsidRDefault="009E40ED" w:rsidP="001A4E6F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логические связи и закономерности. Выделять в группе предметов " лишний"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предмет,  умение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собирать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, головоломки, выполнять игровые задания на логику.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моторики;развитие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мыслительных способностей: анализ, сравнение, обобщение, классификация, ориентация во времени и пространстве, установление взаимосвязей.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Ребенок, его семья, дом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: формирование представлений о значении семьи в жизни ребенка;</w:t>
            </w:r>
          </w:p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представлений о родственных отношениях и взаимосвязях;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закреплениепонятий</w:t>
            </w:r>
            <w:proofErr w:type="spell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«отчество», «род»; побуждать детей называть имя, отчество, фамилию членов </w:t>
            </w:r>
            <w:proofErr w:type="spellStart"/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семьи;воспитание</w:t>
            </w:r>
            <w:proofErr w:type="spellEnd"/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у детей желания заботиться о своих членах семьи, выполнять домашние поручения, выражать словесно свои добрые чувства к членам семьи.</w:t>
            </w:r>
          </w:p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Обучение самостоятельно определять и называть материалы, из которых сделаны предметы, характеризовать их качества и свойства; закрепление представления о предметах, их признаках и назначении</w:t>
            </w: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 взрослых: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отчетливые представления о труде как социальном явлении, обеспечивающим потребности человека, через расширение круга знаний и представлений о совершенствовании рукотворного мира, изменении мира профессий. Развивать интерес к различным профессиям. Воспитывать уважение к труду взрослых</w:t>
            </w:r>
          </w:p>
          <w:p w:rsidR="009E40ED" w:rsidRPr="00782618" w:rsidRDefault="009E40ED" w:rsidP="001A4E6F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</w:rPr>
            </w:pPr>
            <w:r w:rsidRPr="00782618">
              <w:rPr>
                <w:b/>
                <w:sz w:val="24"/>
                <w:szCs w:val="24"/>
              </w:rPr>
              <w:t>Казахстан – моя Родина:</w:t>
            </w:r>
            <w:r w:rsidRPr="00782618">
              <w:rPr>
                <w:sz w:val="24"/>
                <w:szCs w:val="24"/>
              </w:rPr>
              <w:t xml:space="preserve"> расширение знания о родной стране, государственных и народных </w:t>
            </w:r>
            <w:r w:rsidRPr="00782618">
              <w:rPr>
                <w:sz w:val="24"/>
                <w:szCs w:val="24"/>
              </w:rPr>
              <w:lastRenderedPageBreak/>
              <w:t>праздниках, символике страны, ее назначении</w:t>
            </w:r>
            <w:r w:rsidRPr="00782618">
              <w:rPr>
                <w:b/>
                <w:sz w:val="24"/>
                <w:szCs w:val="24"/>
              </w:rPr>
              <w:t xml:space="preserve">. </w:t>
            </w:r>
            <w:r w:rsidRPr="00782618">
              <w:rPr>
                <w:sz w:val="24"/>
                <w:szCs w:val="24"/>
              </w:rPr>
              <w:t xml:space="preserve">Формирование представления о государственном празднике День </w:t>
            </w:r>
            <w:proofErr w:type="gramStart"/>
            <w:r w:rsidRPr="00782618">
              <w:rPr>
                <w:sz w:val="24"/>
                <w:szCs w:val="24"/>
              </w:rPr>
              <w:t>республики  РК</w:t>
            </w:r>
            <w:proofErr w:type="gramEnd"/>
            <w:r w:rsidRPr="00782618">
              <w:rPr>
                <w:sz w:val="24"/>
                <w:szCs w:val="24"/>
              </w:rPr>
              <w:t>.</w:t>
            </w:r>
          </w:p>
          <w:p w:rsidR="009E40ED" w:rsidRPr="00782618" w:rsidRDefault="009E40ED" w:rsidP="001A4E6F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782618">
              <w:rPr>
                <w:b/>
                <w:sz w:val="24"/>
                <w:szCs w:val="24"/>
              </w:rPr>
              <w:t xml:space="preserve">Правила дорожного </w:t>
            </w:r>
            <w:proofErr w:type="spellStart"/>
            <w:proofErr w:type="gramStart"/>
            <w:r w:rsidRPr="00782618">
              <w:rPr>
                <w:b/>
                <w:sz w:val="24"/>
                <w:szCs w:val="24"/>
              </w:rPr>
              <w:t>движения:</w:t>
            </w:r>
            <w:r w:rsidRPr="00782618">
              <w:rPr>
                <w:sz w:val="24"/>
                <w:szCs w:val="24"/>
              </w:rPr>
              <w:t>совершенствование</w:t>
            </w:r>
            <w:proofErr w:type="spellEnd"/>
            <w:proofErr w:type="gramEnd"/>
            <w:r w:rsidRPr="00782618">
              <w:rPr>
                <w:sz w:val="24"/>
                <w:szCs w:val="24"/>
              </w:rPr>
              <w:t xml:space="preserve">  знаний о правилах поведения на улице, в транспорте; закрепление названий и назначений дорожных </w:t>
            </w:r>
            <w:proofErr w:type="spellStart"/>
            <w:r w:rsidRPr="00782618">
              <w:rPr>
                <w:sz w:val="24"/>
                <w:szCs w:val="24"/>
              </w:rPr>
              <w:t>знаков;ответственное</w:t>
            </w:r>
            <w:proofErr w:type="spellEnd"/>
            <w:r w:rsidRPr="00782618">
              <w:rPr>
                <w:sz w:val="24"/>
                <w:szCs w:val="24"/>
              </w:rPr>
              <w:t xml:space="preserve"> отношение к своей безопасности на улице.</w:t>
            </w:r>
          </w:p>
          <w:p w:rsidR="009E40ED" w:rsidRPr="00782618" w:rsidRDefault="009E40ED" w:rsidP="001A4E6F">
            <w:pPr>
              <w:pStyle w:val="a4"/>
              <w:spacing w:before="0"/>
              <w:ind w:left="0"/>
              <w:jc w:val="both"/>
              <w:rPr>
                <w:b/>
                <w:sz w:val="24"/>
                <w:szCs w:val="24"/>
                <w:lang w:eastAsia="en-US" w:bidi="ar-SA"/>
              </w:rPr>
            </w:pPr>
            <w:r w:rsidRPr="00782618">
              <w:rPr>
                <w:b/>
                <w:sz w:val="24"/>
                <w:szCs w:val="24"/>
                <w:lang w:eastAsia="en-US" w:bidi="ar-SA"/>
              </w:rPr>
              <w:t xml:space="preserve">Растительный мир: </w:t>
            </w:r>
            <w:r w:rsidRPr="00782618">
              <w:rPr>
                <w:sz w:val="24"/>
                <w:szCs w:val="24"/>
                <w:lang w:eastAsia="en-US" w:bidi="ar-SA"/>
              </w:rPr>
              <w:t xml:space="preserve">Обучение умению наблюдать, различать называть сезонные изменения в природе </w:t>
            </w:r>
            <w:proofErr w:type="spellStart"/>
            <w:proofErr w:type="gramStart"/>
            <w:r w:rsidRPr="00782618">
              <w:rPr>
                <w:sz w:val="24"/>
                <w:szCs w:val="24"/>
                <w:lang w:eastAsia="en-US" w:bidi="ar-SA"/>
              </w:rPr>
              <w:t>осенью;ознакомление</w:t>
            </w:r>
            <w:proofErr w:type="spellEnd"/>
            <w:proofErr w:type="gramEnd"/>
            <w:r w:rsidRPr="00782618">
              <w:rPr>
                <w:sz w:val="24"/>
                <w:szCs w:val="24"/>
                <w:lang w:eastAsia="en-US" w:bidi="ar-SA"/>
              </w:rPr>
              <w:t xml:space="preserve"> детей с новыми комнатными растениями:</w:t>
            </w:r>
            <w:r w:rsidRPr="00782618">
              <w:rPr>
                <w:sz w:val="24"/>
                <w:szCs w:val="24"/>
              </w:rPr>
              <w:t xml:space="preserve"> (</w:t>
            </w:r>
            <w:r w:rsidRPr="00782618">
              <w:rPr>
                <w:sz w:val="24"/>
                <w:szCs w:val="24"/>
                <w:lang w:eastAsia="en-US" w:bidi="ar-SA"/>
              </w:rPr>
              <w:t xml:space="preserve">фикус, петунья) формирование представления о росте и развитии растений; закрепление знаний о перелётных птицах, умение различать и называть их; формирование умения вести календарь наблюдений за </w:t>
            </w:r>
            <w:proofErr w:type="spellStart"/>
            <w:r w:rsidRPr="00782618">
              <w:rPr>
                <w:sz w:val="24"/>
                <w:szCs w:val="24"/>
                <w:lang w:eastAsia="en-US" w:bidi="ar-SA"/>
              </w:rPr>
              <w:t>природой.Расширение</w:t>
            </w:r>
            <w:proofErr w:type="spellEnd"/>
            <w:r w:rsidRPr="00782618">
              <w:rPr>
                <w:sz w:val="24"/>
                <w:szCs w:val="24"/>
                <w:lang w:eastAsia="en-US" w:bidi="ar-SA"/>
              </w:rPr>
              <w:t xml:space="preserve"> знаний о явлениях живой и неживой природы.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наблюдательность, умение сравнивать, анализировать, обобщать, развивать познавательный интерес в процессе экспериментирования; формирование и совершенствование навыка работы с различными инструментами, развитие мелкой моторики; совершенствовать способность детей ставить вопросы и получать на них фактические ответы;</w:t>
            </w:r>
          </w:p>
          <w:p w:rsidR="009E40ED" w:rsidRPr="00782618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формирование положительных взаимоотношений между детьми в процессе труда: умения работать дружно и согласованно, доводить коллективный труд общими усилиями до нужного результата, доброжелательно оценивать труд товарищей, проявлять заботу о товарище, оказывать ему помощь. 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782618">
              <w:rPr>
                <w:sz w:val="24"/>
                <w:szCs w:val="24"/>
                <w:lang w:eastAsia="en-US" w:bidi="ar-SA"/>
              </w:rPr>
              <w:t>Обучение детей составлять поделку с использованием природного материала с опорой на наглядность. Продолжать совершенствовать конструктивные навыки и умения: соединение частей при помощи пластилина, дополнять изображение деталями (пользоваться схемой при конструировании из частей)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Закрепление умения составлять узоры на простых формах, ритмично располагая прямые, волнистые, узкие, широкие линии, мазки, точки, сочетать в узорах элементы разных размеров, применять цвет на выбор, используя белый и цветной фоны.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умений </w:t>
            </w:r>
            <w:proofErr w:type="gram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лепить  фигуры</w:t>
            </w:r>
            <w:proofErr w:type="gram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человека с соблюдением элементарных пропорций по 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образцу,сглаживать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поверхность формы влажной тряпочкой и использовать в работе стеки.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782618">
              <w:rPr>
                <w:sz w:val="24"/>
                <w:szCs w:val="24"/>
              </w:rPr>
              <w:t>Формирование навыка составления узора из знакомых геометрических элементов на бумаге разной формы, изображения из частей. Закрепление умений пользоваться ножницами.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шаблонами и трафаретами, готовыми </w:t>
            </w:r>
            <w:proofErr w:type="spellStart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>выкройками;развивать</w:t>
            </w:r>
            <w:proofErr w:type="spellEnd"/>
            <w:r w:rsidRPr="00782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творческую самостоятельность в создании художественного образа с использованием песен и танцев.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9E40ED" w:rsidRPr="00782618" w:rsidTr="001A4E6F">
        <w:tc>
          <w:tcPr>
            <w:tcW w:w="3794" w:type="dxa"/>
          </w:tcPr>
          <w:p w:rsidR="009E40ED" w:rsidRPr="00782618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82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Музыка****</w:t>
            </w:r>
          </w:p>
        </w:tc>
        <w:tc>
          <w:tcPr>
            <w:tcW w:w="10068" w:type="dxa"/>
          </w:tcPr>
          <w:p w:rsidR="009E40ED" w:rsidRPr="00782618" w:rsidRDefault="009E40ED" w:rsidP="001A4E6F">
            <w:pPr>
              <w:pStyle w:val="1"/>
              <w:shd w:val="clear" w:color="auto" w:fill="FFFFFF"/>
              <w:spacing w:after="0"/>
              <w:jc w:val="both"/>
              <w:textAlignment w:val="baseline"/>
              <w:outlineLvl w:val="0"/>
              <w:rPr>
                <w:b w:val="0"/>
                <w:sz w:val="24"/>
                <w:szCs w:val="24"/>
                <w:lang w:val="kk-KZ"/>
              </w:rPr>
            </w:pPr>
            <w:r w:rsidRPr="00782618">
              <w:rPr>
                <w:b w:val="0"/>
                <w:sz w:val="24"/>
                <w:szCs w:val="24"/>
              </w:rPr>
              <w:t>      Формирование умения различать эмоциональное содержание произведений, их характер, настроение, динамические оттенки музыки</w:t>
            </w:r>
            <w:r w:rsidRPr="00782618">
              <w:rPr>
                <w:b w:val="0"/>
                <w:sz w:val="24"/>
                <w:szCs w:val="24"/>
                <w:lang w:val="kk-KZ"/>
              </w:rPr>
              <w:t xml:space="preserve"> Обучение детей к выразительному пению без напряжения, легким звуком, плавно; отчетливо произносить слова; одновременно начинать и заканчивать песню, выразительно передавать характер мелодии, петь со взрослыми без инструментального сопровождения и самостоятельно с сопровождением;петь хором и индивидуально; вспоминать и петь ранее выученные песни.Выполнение игровых действий в соответствии с характером музыки.</w:t>
            </w:r>
          </w:p>
        </w:tc>
      </w:tr>
    </w:tbl>
    <w:p w:rsidR="009E40ED" w:rsidRPr="00782618" w:rsidRDefault="009E40ED" w:rsidP="009E40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lastRenderedPageBreak/>
        <w:t>Білім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</w:t>
      </w:r>
      <w:proofErr w:type="gramStart"/>
      <w:r w:rsidRPr="007826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образования  </w:t>
      </w:r>
      <w:r w:rsidRPr="00782618">
        <w:rPr>
          <w:rFonts w:ascii="Times New Roman" w:hAnsi="Times New Roman" w:cs="Times New Roman"/>
          <w:sz w:val="24"/>
          <w:szCs w:val="24"/>
        </w:rPr>
        <w:t>КГУ</w:t>
      </w:r>
      <w:proofErr w:type="gramEnd"/>
      <w:r w:rsidRPr="00782618">
        <w:rPr>
          <w:rFonts w:ascii="Times New Roman" w:hAnsi="Times New Roman" w:cs="Times New Roman"/>
          <w:sz w:val="24"/>
          <w:szCs w:val="24"/>
        </w:rPr>
        <w:t xml:space="preserve"> «КШЯС «Та</w:t>
      </w:r>
      <w:r w:rsidRPr="00782618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782618">
        <w:rPr>
          <w:rFonts w:ascii="Times New Roman" w:hAnsi="Times New Roman" w:cs="Times New Roman"/>
          <w:sz w:val="24"/>
          <w:szCs w:val="24"/>
        </w:rPr>
        <w:t>»</w:t>
      </w: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  <w:r w:rsidRPr="00782618">
        <w:rPr>
          <w:rFonts w:ascii="Times New Roman" w:hAnsi="Times New Roman" w:cs="Times New Roman"/>
          <w:b/>
          <w:sz w:val="24"/>
          <w:szCs w:val="24"/>
        </w:rPr>
        <w:t>Топ</w:t>
      </w:r>
      <w:r w:rsidRPr="0078261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782618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Меруерт</w:t>
      </w:r>
      <w:proofErr w:type="spellEnd"/>
      <w:r w:rsidRPr="00782618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Возраст </w:t>
      </w:r>
      <w:proofErr w:type="gramStart"/>
      <w:r w:rsidRPr="00782618">
        <w:rPr>
          <w:rFonts w:ascii="Times New Roman" w:hAnsi="Times New Roman" w:cs="Times New Roman"/>
          <w:b/>
          <w:sz w:val="24"/>
          <w:szCs w:val="24"/>
        </w:rPr>
        <w:t xml:space="preserve">детей  </w:t>
      </w:r>
      <w:proofErr w:type="spellStart"/>
      <w:r w:rsidRPr="00782618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proofErr w:type="gramEnd"/>
      <w:r w:rsidRPr="00782618">
        <w:rPr>
          <w:rFonts w:ascii="Times New Roman" w:hAnsi="Times New Roman" w:cs="Times New Roman"/>
          <w:sz w:val="24"/>
          <w:szCs w:val="24"/>
        </w:rPr>
        <w:t xml:space="preserve"> 5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Желтоқсан </w:t>
      </w: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78261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Декабрь </w:t>
      </w:r>
      <w:r w:rsidRPr="00782618">
        <w:rPr>
          <w:rFonts w:ascii="Times New Roman" w:hAnsi="Times New Roman" w:cs="Times New Roman"/>
          <w:b/>
          <w:sz w:val="24"/>
          <w:szCs w:val="24"/>
        </w:rPr>
        <w:t xml:space="preserve">месяц    </w:t>
      </w:r>
      <w:r w:rsidRPr="00782618">
        <w:rPr>
          <w:rFonts w:ascii="Times New Roman" w:hAnsi="Times New Roman" w:cs="Times New Roman"/>
          <w:sz w:val="24"/>
          <w:szCs w:val="24"/>
        </w:rPr>
        <w:t xml:space="preserve">2022-2023 </w:t>
      </w:r>
      <w:proofErr w:type="spellStart"/>
      <w:r w:rsidRPr="00782618">
        <w:rPr>
          <w:rFonts w:ascii="Times New Roman" w:eastAsia="Times New Roman" w:hAnsi="Times New Roman" w:cs="Times New Roman"/>
          <w:b/>
          <w:sz w:val="24"/>
          <w:szCs w:val="24"/>
        </w:rPr>
        <w:t>жылыоқу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p w:rsidR="009E40ED" w:rsidRPr="00782618" w:rsidRDefault="009E40ED" w:rsidP="009E40E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0"/>
        <w:gridCol w:w="11676"/>
      </w:tblGrid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Ұйымдастырылғанқызмет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Ұйымдастырылғанқызметтіңміндеттері</w:t>
            </w:r>
            <w:proofErr w:type="spellEnd"/>
          </w:p>
          <w:p w:rsidR="009E40ED" w:rsidRPr="00332C32" w:rsidRDefault="009E40ED" w:rsidP="001A4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9E40ED" w:rsidRPr="00332C32" w:rsidRDefault="009E40ED" w:rsidP="001A4E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pStyle w:val="a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9E40ED" w:rsidRPr="00332C32" w:rsidRDefault="009E40ED" w:rsidP="001A4E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познавательных  и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речевых способностей  детей в различных формах физической культуры(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ходить в колонне по одному, по двое; на носках, на пятках, высоко поднимая согнутую в колене ногу; с перешагиванием через скакалку, с изменением положения рук; с остановкой по сигналу взрослого; врассыпную; приставными шагами вперед.</w:t>
            </w:r>
          </w:p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Бегать врассыпную, в колонне по одному, по двое, с преодолением препятствий, с преодолением препятствий в естественных условиях, с разной скоростью - медленно, быстро. Ползать на четвереньках «змейкой» между предметами в чередовании с ходьбой, бегом, переползать через препятствия. Прыгать на месте; с продвижением вперед на расстояние 3–4 метра, на двух ногах с мешочком. Прокатывать мяч между предметами, поставленными в ряд. Метать мешочки с песком. Музыкально-ритмические движения в разном темпе в соответствии с музыкальным сопровождением.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Элементы спортивных </w:t>
            </w:r>
            <w:proofErr w:type="spellStart"/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Перебрасывать</w:t>
            </w:r>
            <w:proofErr w:type="spellEnd"/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мяч друг другу двумя руками от груди.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Создание двигательной среды, насыщенной различным оборудованием и спортивным инвентарем, способствующими развитию игры. Организация пространства для многовариантных игр. Формирование навыков организации соревнований со сверстниками, подчинения их правилам.  Совершенствование усвоенных двигательных умений и навыков во время прогулки.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Совершенствовать представления о том, что здоровье человека зависит от правильного питания. Расширить представления о влиянии гигиены и режима дня на здоровье человека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культуры поведения за столом, свободного пользования столовыми приборами. 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Поощрять взаимопомощь детей при проведении гигиенических процедур. Совершенствовать навыки по самообслуживанию и уходу за своей </w:t>
            </w:r>
            <w:proofErr w:type="gramStart"/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одеждой.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выполнению утренней гимнастики, формировать осанку и укреплять пятки ног.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Звуковая культура </w:t>
            </w:r>
            <w:proofErr w:type="gram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9E40ED" w:rsidRPr="00332C32" w:rsidRDefault="009E40ED" w:rsidP="001A4E6F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звуки:  ч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- ц, с - ш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 Выполнять артикуляционные упражнения.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Уметь подбирать признаки, действия к предмету и предметы к заданному </w:t>
            </w:r>
            <w:proofErr w:type="spellStart"/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действию.Формировать</w:t>
            </w:r>
            <w:proofErr w:type="spellEnd"/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умения понимать и использовать необходимые слова для общения и описания различных предметов.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Грамматический строй речи: 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умение различать предложения по интонации (повествовательные, вопросительные, ) и употреблять их в речи.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Употреблять простые и сложные предложения.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правильно последовательно пересказывать рассказ (сказку)- по алгоритму, составлять небольшие рассказы о зиме. 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деятельность: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речи образные слова, эпитеты, сравнения. Придумывать описательный рассказ по сюжетным картинкам при помощи схем. 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Чтение, рассказывание: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различать жанры (сказка, рассказ, стихотворение), чувствовать </w:t>
            </w:r>
            <w:proofErr w:type="spell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художественностьязыка</w:t>
            </w:r>
            <w:proofErr w:type="spell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эпитеты,описания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,образныеслова</w:t>
            </w:r>
            <w:proofErr w:type="spell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9E40ED" w:rsidRPr="00332C32" w:rsidRDefault="009E40ED" w:rsidP="001A4E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Выразительное чтение: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рассказыватьстихотворениенаизусть,выразительно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,синтонацией</w:t>
            </w:r>
            <w:proofErr w:type="spell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40ED" w:rsidRPr="00332C32" w:rsidRDefault="009E40ED" w:rsidP="001A4E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Пересказ: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детей умению пересказывать текст произведения эмоционально, близко к тексту, передавать диалогическую речь, оценивать поступки героев.</w:t>
            </w:r>
          </w:p>
          <w:p w:rsidR="009E40ED" w:rsidRPr="00332C32" w:rsidRDefault="009E40ED" w:rsidP="001A4E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Воспитывать уважительное отношение к культуре, обычаям и традициям казахского и других народов. </w:t>
            </w:r>
            <w:proofErr w:type="spellStart"/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Обращатьвниманиедетейнаоформлениекниги,иллюстрации</w:t>
            </w:r>
            <w:proofErr w:type="spellEnd"/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40ED" w:rsidRPr="00332C32" w:rsidRDefault="009E40ED" w:rsidP="001A4E6F">
            <w:pPr>
              <w:tabs>
                <w:tab w:val="left" w:pos="1126"/>
              </w:tabs>
              <w:ind w:left="-67" w:righ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обучение умению придумывать продолжение и </w:t>
            </w:r>
            <w:r w:rsidRPr="00332C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окончание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рассказа (сказки), </w:t>
            </w:r>
            <w:r w:rsidRPr="00332C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составлять последовательный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сюжет, </w:t>
            </w:r>
            <w:r w:rsidRPr="00332C3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использовать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в речи образные слова, </w:t>
            </w:r>
            <w:proofErr w:type="spellStart"/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эпитеты,сравнения</w:t>
            </w:r>
            <w:proofErr w:type="spellEnd"/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, применение  различных видов и жанров театрализованной деятельности (драматический, музыкальный, кукольный) в повседневной жизни. Формирование навыков культуры поведения взаимодействия со взрослыми и сверстниками.</w:t>
            </w:r>
          </w:p>
        </w:tc>
      </w:tr>
      <w:tr w:rsidR="009E40ED" w:rsidRPr="00332C32" w:rsidTr="001A4E6F">
        <w:trPr>
          <w:trHeight w:val="562"/>
        </w:trPr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Совершенствование  навыков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свободного общения со взрослыми и детьми (слушать и слышать собеседника, вести диалог, высказывать свое мнение).</w:t>
            </w:r>
          </w:p>
        </w:tc>
      </w:tr>
      <w:tr w:rsidR="009E40ED" w:rsidRPr="00332C32" w:rsidTr="001A4E6F">
        <w:trPr>
          <w:trHeight w:val="562"/>
        </w:trPr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9E40ED" w:rsidRPr="00332C32" w:rsidTr="001A4E6F">
        <w:trPr>
          <w:trHeight w:val="562"/>
        </w:trPr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9E40ED" w:rsidRPr="00506981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981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</w:t>
            </w:r>
            <w:proofErr w:type="gramEnd"/>
            <w:r w:rsidRPr="00506981">
              <w:rPr>
                <w:rFonts w:ascii="Times New Roman" w:hAnsi="Times New Roman" w:cs="Times New Roman"/>
                <w:sz w:val="24"/>
                <w:szCs w:val="24"/>
              </w:rPr>
              <w:t xml:space="preserve">  произношения и запоминания  слов на казахском языке, употребление этих слов в повседневной жизни 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6981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произношения и понимания названий продуктов, посуды, мебели, фруктов, овощей, животных, птиц, частей тела человека, транспорта, встречающихся в повседневной жизни. 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</w:tc>
      </w:tr>
      <w:tr w:rsidR="009E40ED" w:rsidRPr="00332C32" w:rsidTr="001A4E6F">
        <w:trPr>
          <w:trHeight w:val="562"/>
        </w:trPr>
        <w:tc>
          <w:tcPr>
            <w:tcW w:w="3794" w:type="dxa"/>
          </w:tcPr>
          <w:p w:rsidR="009E40ED" w:rsidRPr="00332C32" w:rsidRDefault="009E40ED" w:rsidP="001A4E6F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грамоты</w:t>
            </w:r>
          </w:p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9E40ED" w:rsidRPr="00332C32" w:rsidRDefault="009E40ED" w:rsidP="001A4E6F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9E40ED" w:rsidRPr="00332C32" w:rsidRDefault="009E40ED" w:rsidP="001A4E6F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Подготовка руки к письму (обучать умению ориентироваться на странице прописи).</w:t>
            </w:r>
          </w:p>
        </w:tc>
      </w:tr>
      <w:tr w:rsidR="009E40ED" w:rsidRPr="00332C32" w:rsidTr="001A4E6F">
        <w:trPr>
          <w:trHeight w:val="562"/>
        </w:trPr>
        <w:tc>
          <w:tcPr>
            <w:tcW w:w="3794" w:type="dxa"/>
          </w:tcPr>
          <w:p w:rsidR="009E40ED" w:rsidRPr="00332C32" w:rsidRDefault="009E40ED" w:rsidP="001A4E6F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казахского и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 народов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 w:rsidRPr="00332C32">
              <w:rPr>
                <w:b/>
                <w:sz w:val="24"/>
                <w:szCs w:val="24"/>
              </w:rPr>
              <w:t xml:space="preserve">Множество: </w:t>
            </w:r>
            <w:r w:rsidRPr="00332C32">
              <w:rPr>
                <w:sz w:val="24"/>
                <w:szCs w:val="24"/>
                <w:shd w:val="clear" w:color="auto" w:fill="FFFFFF"/>
              </w:rPr>
              <w:t xml:space="preserve">Формировать умение </w:t>
            </w:r>
            <w:r w:rsidRPr="00332C32">
              <w:rPr>
                <w:sz w:val="24"/>
                <w:szCs w:val="24"/>
              </w:rPr>
              <w:t>составлять множество из разных элементов, разбивать множества на части и воссоединять их; устанавливать отношения между целым множеством и каждой его частью.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: формирование умения использовать в речи математические термины, представлений о числах и цифрах в пределах 9, обучение умению узнавать и называть их. Знакомство с образованием чисел 7,8,9 на наглядной основе, с цифрами от 0 до 9. Обучение навыку прямого и обратного счета в пределах 10.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Обучать умению сравнивать предметы по различным признакам (цвет, форма, размер, материал, применение). При помощи условной мерки измерять длину, ширину, высоту предметов и сравнивать несколько предметов по данным измерениям.</w:t>
            </w:r>
          </w:p>
          <w:p w:rsidR="009E40ED" w:rsidRPr="00332C32" w:rsidRDefault="009E40ED" w:rsidP="001A4E6F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обстановке, тела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( цилиндр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9E40ED" w:rsidRPr="00332C32" w:rsidRDefault="009E40ED" w:rsidP="001A4E6F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r w:rsidRPr="00332C32">
              <w:rPr>
                <w:b/>
                <w:sz w:val="24"/>
                <w:szCs w:val="24"/>
              </w:rPr>
              <w:t>Ориентировка в пространстве:</w:t>
            </w:r>
            <w:r w:rsidRPr="00332C32">
              <w:rPr>
                <w:sz w:val="24"/>
                <w:szCs w:val="24"/>
              </w:rPr>
              <w:t xml:space="preserve"> закрепление пространственных представлений: расположение предмета в пространстве (слева, справа, вверху, внизу</w:t>
            </w:r>
            <w:proofErr w:type="gramStart"/>
            <w:r w:rsidRPr="00332C32">
              <w:rPr>
                <w:sz w:val="24"/>
                <w:szCs w:val="24"/>
              </w:rPr>
              <w:t>);  направления</w:t>
            </w:r>
            <w:proofErr w:type="gramEnd"/>
            <w:r w:rsidRPr="00332C32">
              <w:rPr>
                <w:sz w:val="24"/>
                <w:szCs w:val="24"/>
              </w:rPr>
              <w:t xml:space="preserve"> движения: слева направо, справа - налево, сверху вниз, вперед, назад, в том же направлении.</w:t>
            </w:r>
          </w:p>
          <w:p w:rsidR="009E40ED" w:rsidRPr="00332C32" w:rsidRDefault="009E40ED" w:rsidP="001A4E6F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: 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моторики;развитие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мыслительных способностей: анализ, сравнение, обобщение, классификация, ориентация во времени и пространстве, установление взаимосвязей.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Ребенок, его семья, дом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: Воспитывать осознанное отношение к своему будущему (к своему образованию, к своему здоровью, к своей деятельности, к своим достижениям), стремление быть полезным обществу.</w:t>
            </w:r>
          </w:p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знатьвидыспециальныхтранспортныхсредств,ихоснащениедлявыполненияопределенноговидаработ.Формировать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свободно ориентироваться в помещении, на участке детского сада,</w:t>
            </w:r>
          </w:p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Приобщение к труду: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трудовой деятельности, доводить начатое дело до конца, прививать самостоятельность и ответственность. Воспитывать в группе желание поддерживать чистоту, протирать игрушки, ухаживать за существами в уголке природы, ответственно выполнять дежурные обязанности, добиваться запланированного результата, оценивать и уважительно относиться к результатам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труда, творческой деятельности себя и сверстников, оказывать помощь младшим, при необходимости самому за ней обращаться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E40ED" w:rsidRPr="00332C32" w:rsidRDefault="009E40ED" w:rsidP="001A4E6F">
            <w:pPr>
              <w:ind w:right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Нравственноеипатриотическоевоспитание</w:t>
            </w:r>
            <w:proofErr w:type="spellEnd"/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расширятьзнанияороднойстране,государственныхинародныхпраздниках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символике страны, ее назначении. Формировать представления </w:t>
            </w:r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оПрезидентеРеспубликиКазахстан,оважностиегодеятельностидлясвоегонарода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.) </w:t>
            </w:r>
            <w:proofErr w:type="spell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Пониманиеважностигосударственныхпраздников</w:t>
            </w:r>
            <w:proofErr w:type="spell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Новыйгод</w:t>
            </w:r>
            <w:proofErr w:type="spell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), принимать в них активное участие.</w:t>
            </w:r>
          </w:p>
          <w:p w:rsidR="009E40ED" w:rsidRPr="00407A1A" w:rsidRDefault="009E40ED" w:rsidP="001A4E6F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Правиладорожногодвижения</w:t>
            </w:r>
            <w:proofErr w:type="spellEnd"/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осознанное </w:t>
            </w:r>
            <w:proofErr w:type="spellStart"/>
            <w:r w:rsidRPr="00407A1A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отношениек</w:t>
            </w:r>
            <w:proofErr w:type="spellEnd"/>
            <w:r w:rsidRPr="00407A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7A1A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соблюдениюправилдорожногодвижения</w:t>
            </w:r>
            <w:proofErr w:type="spellEnd"/>
            <w:r w:rsidRPr="00407A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Ознакомлениесприродой</w:t>
            </w:r>
            <w:proofErr w:type="spellEnd"/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знания о явлениях живой и неживой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природы(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снегопад, метель);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обучать умению понимать значения воды, песка, солнца, лунного </w:t>
            </w:r>
            <w:proofErr w:type="spell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света,глины,камнейи</w:t>
            </w:r>
            <w:proofErr w:type="spell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т.д.для</w:t>
            </w:r>
            <w:proofErr w:type="spell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жизни человека.</w:t>
            </w:r>
          </w:p>
          <w:p w:rsidR="009E40ED" w:rsidRPr="00332C32" w:rsidRDefault="009E40ED" w:rsidP="001A4E6F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Знакомить со способами ухода за растениями в соответствии с их потребностями: полив, рыхление, удаление пыли с листовой пластины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опрыскивание). 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Формировать навыки называть и различать по характерным признакам животных и их детенышей, обитающих на территории Казахстана.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представления о жизни диких животных и птиц. Обучать умению выделять и характеризовать особенности внешнего вида животных, птиц и образа жизни в зимнее время года.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способность воспринимать произведения искусства, вызывать эмоциональное отношение; развивать творческие способности детей, эстетического восприятия окружающей среды; формировать представления об эмоциональном познании окружающего мира, видах искусства; прививать умение оценивать результаты своей работы, работы сверстников, выполнять работу в коллективе; воспитывать бережное отношение к музыке, видам искусства, произведениям искусства.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332C32">
              <w:rPr>
                <w:sz w:val="24"/>
                <w:szCs w:val="24"/>
                <w:lang w:eastAsia="en-US" w:bidi="ar-SA"/>
              </w:rPr>
              <w:t>Закреплять умения преобразовывать плоскостной материал в объемные формы, используя способы конструирования из бумаги.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Совершенствовать умение смешивать краски для получения новых цветов и оттенков (при рисовании гуашью) и высветлять цвет.Совершенствовать умение детей передавать в рисунке простой сюжет: (праздник –Новый год).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332C32">
              <w:rPr>
                <w:sz w:val="24"/>
                <w:szCs w:val="24"/>
              </w:rPr>
              <w:t xml:space="preserve">Совершенствовать навык правильного использования ножниц и клея, соблюдать правила безопасности труда и личной гигиены. Обучать навыкам расположения предметов на листе бумаги и умению передавать соотношение </w:t>
            </w:r>
            <w:proofErr w:type="gramStart"/>
            <w:r w:rsidRPr="00332C32">
              <w:rPr>
                <w:sz w:val="24"/>
                <w:szCs w:val="24"/>
              </w:rPr>
              <w:t>предметов  по</w:t>
            </w:r>
            <w:proofErr w:type="gramEnd"/>
            <w:r w:rsidRPr="00332C32">
              <w:rPr>
                <w:sz w:val="24"/>
                <w:szCs w:val="24"/>
              </w:rPr>
              <w:t xml:space="preserve"> величине, видеть форму частей различных предметов, их строение, </w:t>
            </w:r>
            <w:proofErr w:type="spellStart"/>
            <w:r w:rsidRPr="00332C32">
              <w:rPr>
                <w:sz w:val="24"/>
                <w:szCs w:val="24"/>
              </w:rPr>
              <w:t>пропорции.работать</w:t>
            </w:r>
            <w:proofErr w:type="spellEnd"/>
            <w:r w:rsidRPr="00332C32">
              <w:rPr>
                <w:sz w:val="24"/>
                <w:szCs w:val="24"/>
              </w:rPr>
              <w:t xml:space="preserve"> с шаблонами и трафаретами, готовыми выкройками.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с шаблонами и трафаретами, готовыми 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выкройками;развивать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творческую самостоятельность в создании художественного образа с использованием песен и танцев.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Музыка 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Совершенствовать музыкальную память через узнавание мелодий по отдельным фрагментам произведения (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вспоминать и петь ранее выученные песни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Приобщать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к самостоятельному и творческому исполнению песен различного характера. Выполнять упражнения, меняя движения в соответствии с изменениями характера </w:t>
            </w:r>
            <w:proofErr w:type="spell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музыки.свободное</w:t>
            </w:r>
            <w:proofErr w:type="spell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элементов танцевальных движений; изменение направления движения в соответствии с музыкальными фразами.</w:t>
            </w:r>
            <w:r w:rsidRPr="00332C3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Учить выполнять простые, знакомые мелодии на детских музыкальных инструментах</w:t>
            </w:r>
          </w:p>
        </w:tc>
      </w:tr>
    </w:tbl>
    <w:p w:rsidR="009E40ED" w:rsidRPr="00782618" w:rsidRDefault="009E40ED" w:rsidP="009E40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A4E6F" w:rsidRDefault="001A4E6F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DC4D07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DC4D07">
        <w:rPr>
          <w:rFonts w:ascii="Times New Roman" w:hAnsi="Times New Roman" w:cs="Times New Roman"/>
          <w:b/>
          <w:sz w:val="24"/>
          <w:szCs w:val="24"/>
        </w:rPr>
        <w:lastRenderedPageBreak/>
        <w:t>Білім</w:t>
      </w:r>
      <w:proofErr w:type="spellEnd"/>
      <w:r w:rsidRPr="00DC4D07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DC4D07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DC4D0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C4D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</w:t>
      </w:r>
      <w:proofErr w:type="gramStart"/>
      <w:r w:rsidRPr="00DC4D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образования  </w:t>
      </w:r>
      <w:r w:rsidRPr="00DC4D07">
        <w:rPr>
          <w:rFonts w:ascii="Times New Roman" w:hAnsi="Times New Roman" w:cs="Times New Roman"/>
          <w:sz w:val="24"/>
          <w:szCs w:val="24"/>
        </w:rPr>
        <w:t>КГУ</w:t>
      </w:r>
      <w:proofErr w:type="gramEnd"/>
      <w:r w:rsidRPr="00DC4D07">
        <w:rPr>
          <w:rFonts w:ascii="Times New Roman" w:hAnsi="Times New Roman" w:cs="Times New Roman"/>
          <w:sz w:val="24"/>
          <w:szCs w:val="24"/>
        </w:rPr>
        <w:t xml:space="preserve"> «КШЯС «Та</w:t>
      </w:r>
      <w:r w:rsidRPr="00DC4D07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DC4D07">
        <w:rPr>
          <w:rFonts w:ascii="Times New Roman" w:hAnsi="Times New Roman" w:cs="Times New Roman"/>
          <w:sz w:val="24"/>
          <w:szCs w:val="24"/>
        </w:rPr>
        <w:t>»</w:t>
      </w:r>
    </w:p>
    <w:p w:rsidR="009E40ED" w:rsidRPr="00DC4D07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  <w:r w:rsidRPr="00DC4D07">
        <w:rPr>
          <w:rFonts w:ascii="Times New Roman" w:hAnsi="Times New Roman" w:cs="Times New Roman"/>
          <w:b/>
          <w:sz w:val="24"/>
          <w:szCs w:val="24"/>
        </w:rPr>
        <w:t>Топ</w:t>
      </w:r>
      <w:r w:rsidRPr="00DC4D0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DC4D07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DC4D07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DC4D07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Меруерт</w:t>
      </w:r>
      <w:proofErr w:type="spellEnd"/>
      <w:r w:rsidRPr="00DC4D07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9E40ED" w:rsidRPr="00DC4D07" w:rsidRDefault="009E40ED" w:rsidP="009E40ED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DC4D07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DC4D07">
        <w:rPr>
          <w:rFonts w:ascii="Times New Roman" w:hAnsi="Times New Roman" w:cs="Times New Roman"/>
          <w:b/>
          <w:sz w:val="24"/>
          <w:szCs w:val="24"/>
        </w:rPr>
        <w:t xml:space="preserve">: Возраст </w:t>
      </w:r>
      <w:proofErr w:type="gramStart"/>
      <w:r w:rsidRPr="00DC4D07">
        <w:rPr>
          <w:rFonts w:ascii="Times New Roman" w:hAnsi="Times New Roman" w:cs="Times New Roman"/>
          <w:b/>
          <w:sz w:val="24"/>
          <w:szCs w:val="24"/>
        </w:rPr>
        <w:t xml:space="preserve">детей  </w:t>
      </w:r>
      <w:proofErr w:type="spellStart"/>
      <w:r w:rsidRPr="00DC4D07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proofErr w:type="gramEnd"/>
      <w:r w:rsidRPr="00DC4D07">
        <w:rPr>
          <w:rFonts w:ascii="Times New Roman" w:hAnsi="Times New Roman" w:cs="Times New Roman"/>
          <w:sz w:val="24"/>
          <w:szCs w:val="24"/>
        </w:rPr>
        <w:t xml:space="preserve"> 5</w:t>
      </w:r>
      <w:r w:rsidRPr="00DC4D0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9E40ED" w:rsidRPr="00DC4D07" w:rsidRDefault="009E40ED" w:rsidP="009E40ED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 w:rsidRPr="00DC4D07">
        <w:rPr>
          <w:rFonts w:ascii="Times New Roman" w:hAnsi="Times New Roman"/>
          <w:b/>
          <w:sz w:val="24"/>
          <w:szCs w:val="24"/>
          <w:lang w:val="kk-KZ"/>
        </w:rPr>
        <w:t>Қаңтар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proofErr w:type="spellStart"/>
      <w:r w:rsidRPr="00DC4D07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DC4D07">
        <w:rPr>
          <w:rFonts w:ascii="Times New Roman" w:hAnsi="Times New Roman" w:cs="Times New Roman"/>
          <w:sz w:val="24"/>
          <w:szCs w:val="24"/>
        </w:rPr>
        <w:t>:</w:t>
      </w:r>
      <w:r w:rsidRPr="00DC4D07">
        <w:rPr>
          <w:rFonts w:ascii="Times New Roman" w:hAnsi="Times New Roman" w:cs="Times New Roman"/>
          <w:b/>
          <w:sz w:val="24"/>
          <w:szCs w:val="24"/>
        </w:rPr>
        <w:t xml:space="preserve"> Январь месяц    </w:t>
      </w:r>
      <w:r w:rsidRPr="00DC4D07">
        <w:rPr>
          <w:rFonts w:ascii="Times New Roman" w:hAnsi="Times New Roman" w:cs="Times New Roman"/>
          <w:sz w:val="24"/>
          <w:szCs w:val="24"/>
        </w:rPr>
        <w:t xml:space="preserve">2023 </w:t>
      </w:r>
      <w:proofErr w:type="spellStart"/>
      <w:r w:rsidRPr="00DC4D07">
        <w:rPr>
          <w:rFonts w:ascii="Times New Roman" w:eastAsia="Times New Roman" w:hAnsi="Times New Roman" w:cs="Times New Roman"/>
          <w:b/>
          <w:sz w:val="24"/>
          <w:szCs w:val="24"/>
        </w:rPr>
        <w:t>жылыоқу</w:t>
      </w:r>
      <w:proofErr w:type="spellEnd"/>
      <w:r w:rsidRPr="00DC4D07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p w:rsidR="009E40ED" w:rsidRPr="00782618" w:rsidRDefault="009E40ED" w:rsidP="009E40E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Ұйымдастырылғанқызмет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Ұйымдастырылғанқызметтіңміндеттері</w:t>
            </w:r>
            <w:proofErr w:type="spellEnd"/>
          </w:p>
          <w:p w:rsidR="009E40ED" w:rsidRPr="00332C32" w:rsidRDefault="009E40ED" w:rsidP="001A4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9E40ED" w:rsidRPr="00332C32" w:rsidRDefault="009E40ED" w:rsidP="001A4E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pStyle w:val="a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9E40ED" w:rsidRPr="00095850" w:rsidRDefault="009E40ED" w:rsidP="001A4E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познавательных  и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речевых способностей  детей в различных формах физической культуры(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ходить в колонне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одному, по трое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95850">
              <w:rPr>
                <w:rFonts w:ascii="Times New Roman" w:hAnsi="Times New Roman" w:cs="Times New Roman"/>
                <w:sz w:val="24"/>
                <w:szCs w:val="24"/>
              </w:rPr>
              <w:t xml:space="preserve">на внутренней и внешней стороне </w:t>
            </w:r>
            <w:proofErr w:type="spellStart"/>
            <w:r w:rsidRPr="00095850">
              <w:rPr>
                <w:rFonts w:ascii="Times New Roman" w:hAnsi="Times New Roman" w:cs="Times New Roman"/>
                <w:sz w:val="24"/>
                <w:szCs w:val="24"/>
              </w:rPr>
              <w:t>стоп;между</w:t>
            </w:r>
            <w:proofErr w:type="spellEnd"/>
            <w:r w:rsidRPr="00095850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предметами между кеглями, с перешагиванием через шнуры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0ED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Бегать врассыпную, в колонне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97703">
              <w:rPr>
                <w:rFonts w:ascii="Times New Roman" w:hAnsi="Times New Roman" w:cs="Times New Roman"/>
                <w:sz w:val="24"/>
                <w:szCs w:val="24"/>
              </w:rPr>
              <w:t>пробегание</w:t>
            </w:r>
            <w:proofErr w:type="spellEnd"/>
            <w:r w:rsidRPr="00897703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(длина 20 метров)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скорость до обозначенного места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0ED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703">
              <w:rPr>
                <w:rFonts w:ascii="Times New Roman" w:hAnsi="Times New Roman" w:cs="Times New Roman"/>
                <w:sz w:val="24"/>
                <w:szCs w:val="24"/>
              </w:rPr>
              <w:t>Перелезать через несколько предметов подряд, прол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езать в обруч разными способами.</w:t>
            </w:r>
          </w:p>
          <w:p w:rsidR="009E40ED" w:rsidRDefault="009E40ED" w:rsidP="001A4E6F">
            <w:pPr>
              <w:jc w:val="both"/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Прыгать на </w:t>
            </w:r>
            <w:proofErr w:type="spellStart"/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месте;</w:t>
            </w:r>
            <w:r w:rsidRPr="00897703">
              <w:rPr>
                <w:rFonts w:ascii="Times New Roman" w:hAnsi="Times New Roman" w:cs="Times New Roman"/>
                <w:sz w:val="24"/>
                <w:szCs w:val="24"/>
              </w:rPr>
              <w:t>перепрыгивать</w:t>
            </w:r>
            <w:proofErr w:type="spellEnd"/>
            <w:proofErr w:type="gramEnd"/>
            <w:r w:rsidRPr="00897703">
              <w:rPr>
                <w:rFonts w:ascii="Times New Roman" w:hAnsi="Times New Roman" w:cs="Times New Roman"/>
                <w:sz w:val="24"/>
                <w:szCs w:val="24"/>
              </w:rPr>
              <w:t xml:space="preserve"> через шнуры, линии, попеременно на правой и левой ноге, вокруг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0ED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97703">
              <w:rPr>
                <w:rFonts w:ascii="Times New Roman" w:hAnsi="Times New Roman" w:cs="Times New Roman"/>
                <w:sz w:val="24"/>
                <w:szCs w:val="24"/>
              </w:rPr>
              <w:t>росать мяч вверх, через шнур и ловить двумя руками, одной рукой (правой и левой поочередно);</w:t>
            </w:r>
          </w:p>
          <w:p w:rsidR="009E40ED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Музыкально-ритмические </w:t>
            </w:r>
            <w:proofErr w:type="spellStart"/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r w:rsidRPr="00897703">
              <w:rPr>
                <w:rFonts w:ascii="Times New Roman" w:hAnsi="Times New Roman" w:cs="Times New Roman"/>
                <w:sz w:val="24"/>
                <w:szCs w:val="24"/>
              </w:rPr>
              <w:t>вижение</w:t>
            </w:r>
            <w:proofErr w:type="spellEnd"/>
            <w:proofErr w:type="gramEnd"/>
            <w:r w:rsidRPr="00897703">
              <w:rPr>
                <w:rFonts w:ascii="Times New Roman" w:hAnsi="Times New Roman" w:cs="Times New Roman"/>
                <w:sz w:val="24"/>
                <w:szCs w:val="24"/>
              </w:rPr>
              <w:t xml:space="preserve"> парами по кругу.</w:t>
            </w:r>
          </w:p>
          <w:p w:rsidR="009E40ED" w:rsidRPr="00DA1AC3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AC3">
              <w:rPr>
                <w:rFonts w:ascii="Times New Roman" w:hAnsi="Times New Roman" w:cs="Times New Roman"/>
                <w:sz w:val="24"/>
                <w:szCs w:val="24"/>
              </w:rPr>
              <w:t>Построение, перестроение: строиться в колонну по одному, по два, по три, в шеренгу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Элементы спортивных </w:t>
            </w:r>
            <w:proofErr w:type="spellStart"/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игр:</w:t>
            </w:r>
            <w:r w:rsidRPr="00DA1AC3">
              <w:rPr>
                <w:rFonts w:ascii="Times New Roman" w:hAnsi="Times New Roman" w:cs="Times New Roman"/>
                <w:sz w:val="24"/>
                <w:szCs w:val="24"/>
              </w:rPr>
              <w:t>Отбивать</w:t>
            </w:r>
            <w:proofErr w:type="spellEnd"/>
            <w:proofErr w:type="gramEnd"/>
            <w:r w:rsidRPr="00DA1AC3">
              <w:rPr>
                <w:rFonts w:ascii="Times New Roman" w:hAnsi="Times New Roman" w:cs="Times New Roman"/>
                <w:sz w:val="24"/>
                <w:szCs w:val="24"/>
              </w:rPr>
              <w:t xml:space="preserve"> мяч о стену несколько раз, подряд.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двигательной среды, насыщенной различным оборудованием и спортивным инвентарем, способствующими развитию игры. Организация </w:t>
            </w:r>
            <w:proofErr w:type="spell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  <w:r w:rsidRPr="00DA1AC3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DA1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скольжения по ледяным дорожкам.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9E40ED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AC3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представления о важнейших компонентах здорового образа жизни: здоровом питании, движении, сне и бодрствовании, воздухе и </w:t>
            </w:r>
            <w:proofErr w:type="gramStart"/>
            <w:r w:rsidRPr="00DA1AC3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gramEnd"/>
            <w:r w:rsidRPr="00DA1AC3">
              <w:rPr>
                <w:rFonts w:ascii="Times New Roman" w:hAnsi="Times New Roman" w:cs="Times New Roman"/>
                <w:sz w:val="24"/>
                <w:szCs w:val="24"/>
              </w:rPr>
              <w:t xml:space="preserve"> и факторах, наносящих вред здоровью.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культуры поведения за столом, свободного пользования столовыми приборами. </w:t>
            </w:r>
            <w:r w:rsidRPr="00DA1AC3">
              <w:rPr>
                <w:rFonts w:ascii="Times New Roman" w:hAnsi="Times New Roman" w:cs="Times New Roman"/>
                <w:sz w:val="24"/>
                <w:szCs w:val="24"/>
              </w:rPr>
              <w:t>Развивать самоконтроль при выполнении правил и навыков личной гигиены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выполнению утренней гимнастики, формировать осанку и укреплять пятки ног.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Звуковая культура </w:t>
            </w:r>
            <w:proofErr w:type="gram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9E40ED" w:rsidRPr="00332C32" w:rsidRDefault="009E40ED" w:rsidP="001A4E6F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звуки:  </w:t>
            </w:r>
            <w:r w:rsidRPr="00EE6C0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E6C04">
              <w:rPr>
                <w:rFonts w:ascii="Times New Roman" w:hAnsi="Times New Roman" w:cs="Times New Roman"/>
                <w:sz w:val="24"/>
                <w:szCs w:val="24"/>
              </w:rPr>
              <w:t xml:space="preserve"> – р.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определения местоположения звуков в слове (начало, середина, конец), подбору слов на заданный звук, развивать фонематический </w:t>
            </w:r>
            <w:proofErr w:type="spell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слух.</w:t>
            </w:r>
            <w:r w:rsidRPr="00EE6C04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proofErr w:type="spellEnd"/>
            <w:r w:rsidRPr="00EE6C04">
              <w:rPr>
                <w:rFonts w:ascii="Times New Roman" w:hAnsi="Times New Roman" w:cs="Times New Roman"/>
                <w:sz w:val="24"/>
                <w:szCs w:val="24"/>
              </w:rPr>
              <w:t xml:space="preserve"> в речи средства интонационной выразительности: регулировать темпа голоса, логическую паузу и </w:t>
            </w:r>
            <w:proofErr w:type="spellStart"/>
            <w:r w:rsidRPr="00EE6C04">
              <w:rPr>
                <w:rFonts w:ascii="Times New Roman" w:hAnsi="Times New Roman" w:cs="Times New Roman"/>
                <w:sz w:val="24"/>
                <w:szCs w:val="24"/>
              </w:rPr>
              <w:t>акцент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запас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805DC">
              <w:rPr>
                <w:rFonts w:ascii="Times New Roman" w:hAnsi="Times New Roman" w:cs="Times New Roman"/>
                <w:sz w:val="24"/>
                <w:szCs w:val="24"/>
              </w:rPr>
              <w:t>Обогащать словарный запас детей существительными обозначающими предметы бытового окружения, прилагательными характеризующими свойства и качества предметов, наречиями, обозначающими взаимоотношения людей, их отношение к труду.</w:t>
            </w:r>
          </w:p>
          <w:p w:rsidR="009E40ED" w:rsidRPr="0017650A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Pr="001765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употреблять однокоренные слова, глаголы с приставками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прилагательные</w:t>
            </w:r>
            <w:r w:rsidRPr="0095488D">
              <w:rPr>
                <w:rFonts w:ascii="Times New Roman" w:eastAsia="Calibri" w:hAnsi="Times New Roman" w:cs="Times New Roman"/>
                <w:sz w:val="24"/>
                <w:szCs w:val="24"/>
              </w:rPr>
              <w:t>, составлять простые распростр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аненные предложения по картинке. </w:t>
            </w:r>
          </w:p>
          <w:p w:rsidR="009E40ED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1765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умению правильно подбирать слова при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описании предметов</w:t>
            </w:r>
            <w:r w:rsidRPr="0017650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явлений природы зимой.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равильно последовательно пересказывать рассказ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схемам</w:t>
            </w:r>
          </w:p>
          <w:p w:rsidR="009E40ED" w:rsidRPr="0017650A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деятельность: </w:t>
            </w:r>
            <w:r w:rsidRPr="0017650A">
              <w:rPr>
                <w:rFonts w:ascii="Times New Roman" w:hAnsi="Times New Roman" w:cs="Times New Roman"/>
                <w:sz w:val="24"/>
                <w:szCs w:val="24"/>
              </w:rPr>
              <w:t>Совершенствовать творческое повествование: придумывать с помощью взрослых продолжение и конец рассказа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9E40ED" w:rsidRPr="009F7E90" w:rsidRDefault="009E40ED" w:rsidP="001A4E6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Чтение, </w:t>
            </w:r>
            <w:proofErr w:type="spellStart"/>
            <w:proofErr w:type="gram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рассказывание:</w:t>
            </w:r>
            <w:r w:rsidRPr="009F7E90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</w:t>
            </w:r>
            <w:proofErr w:type="spellEnd"/>
            <w:proofErr w:type="gramEnd"/>
            <w:r w:rsidRPr="009F7E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пересказывать эмоционально, логически содержание произведения, сохраняя последовательность сюжета, развивать диалогическую речь, выражать свое отношение к героям и их поступкам.</w:t>
            </w:r>
          </w:p>
          <w:p w:rsidR="009E40ED" w:rsidRPr="00332C32" w:rsidRDefault="009E40ED" w:rsidP="001A4E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Выразительное чтение: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рассказыватьстихотворениенаизусть,выразительно</w:t>
            </w:r>
            <w:proofErr w:type="gram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,синтонацией</w:t>
            </w:r>
            <w:proofErr w:type="spellEnd"/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40ED" w:rsidRDefault="009E40ED" w:rsidP="001A4E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Пересказ:</w:t>
            </w:r>
            <w:r w:rsidRPr="00281788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</w:t>
            </w:r>
            <w:proofErr w:type="spellEnd"/>
            <w:proofErr w:type="gramEnd"/>
            <w:r w:rsidRPr="002817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том, как литературный герой воспринимает тот или иной поступок, понимать скрытое поведение героев.</w:t>
            </w:r>
          </w:p>
          <w:p w:rsidR="009E40ED" w:rsidRPr="00332C32" w:rsidRDefault="009E40ED" w:rsidP="001A4E6F">
            <w:pPr>
              <w:tabs>
                <w:tab w:val="left" w:pos="1126"/>
              </w:tabs>
              <w:ind w:righ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81788">
              <w:rPr>
                <w:rFonts w:ascii="Times New Roman" w:hAnsi="Times New Roman" w:cs="Times New Roman"/>
                <w:sz w:val="24"/>
                <w:szCs w:val="24"/>
              </w:rPr>
              <w:t>Приобщать к участию в инсценировках, стимулировать проявление инициативы и самостоя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 в выборе роли,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сюжета.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proofErr w:type="spell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навыков культуры поведения взаимодействия со взрослыми и сверстниками.</w:t>
            </w:r>
          </w:p>
        </w:tc>
      </w:tr>
      <w:tr w:rsidR="009E40ED" w:rsidRPr="00332C32" w:rsidTr="001A4E6F">
        <w:trPr>
          <w:trHeight w:val="562"/>
        </w:trPr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Совершенствование  навыков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свободного общения со взрослыми и детьми (слушать и слышать собеседника, вести диалог, высказывать свое мнение).</w:t>
            </w:r>
          </w:p>
        </w:tc>
      </w:tr>
      <w:tr w:rsidR="009E40ED" w:rsidRPr="00332C32" w:rsidTr="001A4E6F">
        <w:trPr>
          <w:trHeight w:val="562"/>
        </w:trPr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9E40ED" w:rsidRPr="00FB29B9" w:rsidTr="001A4E6F">
        <w:trPr>
          <w:trHeight w:val="562"/>
        </w:trPr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9E40ED" w:rsidRPr="00506981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981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</w:t>
            </w:r>
            <w:proofErr w:type="gramEnd"/>
            <w:r w:rsidRPr="00506981">
              <w:rPr>
                <w:rFonts w:ascii="Times New Roman" w:hAnsi="Times New Roman" w:cs="Times New Roman"/>
                <w:sz w:val="24"/>
                <w:szCs w:val="24"/>
              </w:rPr>
              <w:t xml:space="preserve">  произношения и запоминания  слов на казахском языке, употребление этих слов в повседневной жизни </w:t>
            </w:r>
          </w:p>
          <w:p w:rsidR="009E40ED" w:rsidRPr="00332C3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6981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произношения и понимания названий продуктов, посуды, мебели, фруктов, овощей, животных, птиц, частей тела человека, транспорта, встречающихся в повседневной жизни. 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</w:tc>
      </w:tr>
      <w:tr w:rsidR="009E40ED" w:rsidRPr="00332C32" w:rsidTr="001A4E6F">
        <w:trPr>
          <w:trHeight w:val="562"/>
        </w:trPr>
        <w:tc>
          <w:tcPr>
            <w:tcW w:w="3794" w:type="dxa"/>
          </w:tcPr>
          <w:p w:rsidR="009E40ED" w:rsidRPr="00332C32" w:rsidRDefault="009E40ED" w:rsidP="001A4E6F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9E40ED" w:rsidRPr="00332C32" w:rsidRDefault="009E40ED" w:rsidP="001A4E6F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</w:t>
            </w:r>
            <w:proofErr w:type="spell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звука.</w:t>
            </w:r>
            <w:r w:rsidRPr="00B6008D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spellEnd"/>
            <w:r w:rsidRPr="00B6008D">
              <w:rPr>
                <w:rFonts w:ascii="Times New Roman" w:hAnsi="Times New Roman" w:cs="Times New Roman"/>
                <w:sz w:val="24"/>
                <w:szCs w:val="24"/>
              </w:rPr>
              <w:t xml:space="preserve"> сост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 из слогов (устно).</w:t>
            </w:r>
            <w:r w:rsidRPr="00B6008D">
              <w:rPr>
                <w:rFonts w:ascii="Times New Roman" w:hAnsi="Times New Roman" w:cs="Times New Roman"/>
                <w:sz w:val="24"/>
                <w:szCs w:val="24"/>
              </w:rPr>
              <w:t>Формировать первоначальные представления о предложении (без грамматического определения), понимать, что предложение состоит из слов.</w:t>
            </w:r>
          </w:p>
          <w:p w:rsidR="009E40ED" w:rsidRPr="00332C32" w:rsidRDefault="009E40ED" w:rsidP="001A4E6F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Подготовка руки к письму (обучать умению ориентироваться на странице прописи).</w:t>
            </w:r>
          </w:p>
        </w:tc>
      </w:tr>
      <w:tr w:rsidR="009E40ED" w:rsidRPr="00332C32" w:rsidTr="001A4E6F">
        <w:trPr>
          <w:trHeight w:val="562"/>
        </w:trPr>
        <w:tc>
          <w:tcPr>
            <w:tcW w:w="3794" w:type="dxa"/>
          </w:tcPr>
          <w:p w:rsidR="009E40ED" w:rsidRPr="00332C32" w:rsidRDefault="009E40ED" w:rsidP="001A4E6F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казахского и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 народов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 w:rsidRPr="00332C32">
              <w:rPr>
                <w:b/>
                <w:sz w:val="24"/>
                <w:szCs w:val="24"/>
              </w:rPr>
              <w:t xml:space="preserve">Множество: </w:t>
            </w:r>
            <w:r w:rsidRPr="00015C0D">
              <w:rPr>
                <w:sz w:val="24"/>
                <w:szCs w:val="24"/>
              </w:rPr>
              <w:t>сравнивать разные части множества на основе счета и соотнесения элементов (предметов) один к одному.</w:t>
            </w:r>
          </w:p>
          <w:p w:rsidR="009E40ED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: формирование умения использовать в речи математические термины, представлений о числах и цифрах в пределах 9, обучение умению узнавать и называть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15C0D">
              <w:rPr>
                <w:rFonts w:ascii="Times New Roman" w:hAnsi="Times New Roman" w:cs="Times New Roman"/>
                <w:sz w:val="24"/>
                <w:szCs w:val="24"/>
              </w:rPr>
              <w:t>получать равенство из неравенства (неравенство из равенства), добавляя к меньшему количеству один предмет или убирая из большего количества один предмет.</w:t>
            </w:r>
          </w:p>
          <w:p w:rsidR="009E40ED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015C0D">
              <w:rPr>
                <w:rFonts w:ascii="Times New Roman" w:hAnsi="Times New Roman" w:cs="Times New Roman"/>
                <w:sz w:val="24"/>
                <w:szCs w:val="24"/>
              </w:rPr>
              <w:t>Обучать умению сравнивать предметы, используя методы наложения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0ED" w:rsidRPr="00332C32" w:rsidRDefault="009E40ED" w:rsidP="001A4E6F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умении различать и правильно называть геометрические фигуры (круг, треугольник, квадрат, прямоугольник, овал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  <w:r w:rsidRPr="00015C0D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</w:t>
            </w:r>
            <w:proofErr w:type="gramEnd"/>
            <w:r w:rsidRPr="00015C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 бу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маги на равные и неравные части.</w:t>
            </w:r>
          </w:p>
          <w:p w:rsidR="009E40ED" w:rsidRPr="00332C32" w:rsidRDefault="009E40ED" w:rsidP="001A4E6F">
            <w:pPr>
              <w:pStyle w:val="a4"/>
              <w:spacing w:before="0"/>
              <w:ind w:left="33" w:right="215"/>
              <w:jc w:val="both"/>
              <w:rPr>
                <w:sz w:val="24"/>
                <w:szCs w:val="24"/>
              </w:rPr>
            </w:pPr>
            <w:r w:rsidRPr="00332C32">
              <w:rPr>
                <w:b/>
                <w:sz w:val="24"/>
                <w:szCs w:val="24"/>
              </w:rPr>
              <w:t>Ориентировка в пространстве: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15C0D">
              <w:rPr>
                <w:sz w:val="24"/>
                <w:szCs w:val="24"/>
              </w:rPr>
              <w:t>Закреплять умения ориентироваться на листе бумаги.</w:t>
            </w:r>
          </w:p>
          <w:p w:rsidR="009E40ED" w:rsidRPr="00332C32" w:rsidRDefault="009E40ED" w:rsidP="001A4E6F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о временных 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представлениях(</w:t>
            </w:r>
            <w:proofErr w:type="gramEnd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 xml:space="preserve">части суток, дни недели, времена года, месяцы года). Закреплять понятия «Сегодня, завтра, вчера, послезавтра, </w:t>
            </w:r>
            <w:proofErr w:type="spell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позавчера</w:t>
            </w:r>
            <w:proofErr w:type="gramStart"/>
            <w:r w:rsidRPr="00782618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  <w:r w:rsidRPr="00015C0D"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proofErr w:type="spellEnd"/>
            <w:proofErr w:type="gramEnd"/>
            <w:r w:rsidRPr="00015C0D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о месяцах года, знать их последовательность и называть их, определять время по циферблату. 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моторики; развитие мыслительных способностей: анализ, сравнение, обобщение, классификация, ориентация во времени и простран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стве, установление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взаимосвязе,</w:t>
            </w:r>
            <w:r w:rsidRPr="009C58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</w:t>
            </w:r>
            <w:proofErr w:type="spellEnd"/>
            <w:r w:rsidRPr="009C58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оценивать результаты своей работы, работы сверстников, выполнять работу в коллективе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Ребенок, его семья, дом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D38FB">
              <w:rPr>
                <w:rFonts w:ascii="Times New Roman" w:hAnsi="Times New Roman" w:cs="Times New Roman"/>
                <w:sz w:val="24"/>
                <w:szCs w:val="24"/>
              </w:rPr>
              <w:t>Формировать понимание того, что все зависит от самого человека — его трудолюбия, настойчивости, веры в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свободно ориентироваться в поме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щении, на участке детского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сада.</w:t>
            </w:r>
            <w:r w:rsidRPr="00AD38FB">
              <w:rPr>
                <w:rFonts w:ascii="Times New Roman" w:eastAsia="Calibri" w:hAnsi="Times New Roman" w:cs="Times New Roman"/>
                <w:sz w:val="24"/>
                <w:szCs w:val="24"/>
              </w:rPr>
              <w:t>Обучать</w:t>
            </w:r>
            <w:proofErr w:type="spellEnd"/>
            <w:r w:rsidRPr="00AD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умению самостоятельно определять и называть материалы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40ED" w:rsidRPr="00AD38FB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Приобщение к труду: </w:t>
            </w:r>
            <w:r w:rsidRPr="00AD38FB">
              <w:rPr>
                <w:rFonts w:ascii="Times New Roman" w:hAnsi="Times New Roman" w:cs="Times New Roman"/>
                <w:sz w:val="24"/>
                <w:szCs w:val="24"/>
              </w:rPr>
              <w:t>Уважать ветеранов труда, пожилых людей, оценивать их труд.</w:t>
            </w:r>
          </w:p>
          <w:p w:rsidR="009E40ED" w:rsidRDefault="009E40ED" w:rsidP="001A4E6F">
            <w:pPr>
              <w:ind w:right="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Нравственноеипатриотическоевоспитание:</w:t>
            </w:r>
            <w:r w:rsidRPr="00AD38FB">
              <w:rPr>
                <w:rFonts w:ascii="Times New Roman" w:eastAsia="Calibri" w:hAnsi="Times New Roman" w:cs="Times New Roman"/>
                <w:sz w:val="24"/>
                <w:szCs w:val="24"/>
              </w:rPr>
              <w:t>Знать</w:t>
            </w:r>
            <w:proofErr w:type="spellEnd"/>
            <w:proofErr w:type="gramEnd"/>
            <w:r w:rsidRPr="00AD3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самостоятельно инициировать национальную игру с привлечением своих сверстников, проявлять уважение к государственным символам Казахстана.</w:t>
            </w:r>
          </w:p>
          <w:p w:rsidR="009E40ED" w:rsidRPr="00407A1A" w:rsidRDefault="009E40ED" w:rsidP="001A4E6F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Правиладорожногодвижения:</w:t>
            </w:r>
            <w:r w:rsidRPr="00AD38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Продолжать</w:t>
            </w:r>
            <w:proofErr w:type="spellEnd"/>
            <w:proofErr w:type="gramEnd"/>
            <w:r w:rsidRPr="00AD38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знакомить с дорожными знаками: «Дети», «Остановка трамвая», «Остановка автобуса».</w:t>
            </w:r>
          </w:p>
          <w:p w:rsidR="009E40ED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Ознакомлениесприродой:</w:t>
            </w:r>
            <w:r w:rsidRPr="00AD38FB">
              <w:rPr>
                <w:rFonts w:ascii="Times New Roman" w:hAnsi="Times New Roman" w:cs="Times New Roman"/>
                <w:sz w:val="24"/>
                <w:szCs w:val="24"/>
              </w:rPr>
              <w:t>Обучать</w:t>
            </w:r>
            <w:proofErr w:type="spellEnd"/>
            <w:proofErr w:type="gramEnd"/>
            <w:r w:rsidRPr="00AD38FB">
              <w:rPr>
                <w:rFonts w:ascii="Times New Roman" w:hAnsi="Times New Roman" w:cs="Times New Roman"/>
                <w:sz w:val="24"/>
                <w:szCs w:val="24"/>
              </w:rPr>
              <w:t xml:space="preserve"> умению различать предметы неживой природы от предме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тов, сделанных руками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 w:rsidRPr="00AD38FB">
              <w:rPr>
                <w:rFonts w:ascii="Times New Roman" w:hAnsi="Times New Roman" w:cs="Times New Roman"/>
                <w:sz w:val="24"/>
                <w:szCs w:val="24"/>
              </w:rPr>
              <w:t>Показывать</w:t>
            </w:r>
            <w:proofErr w:type="spellEnd"/>
            <w:r w:rsidRPr="00AD38FB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живой и неживой природы</w:t>
            </w:r>
          </w:p>
          <w:p w:rsidR="009E40ED" w:rsidRDefault="009E40ED" w:rsidP="001A4E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Растительный </w:t>
            </w:r>
            <w:proofErr w:type="spellStart"/>
            <w:proofErr w:type="gram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мир:</w:t>
            </w:r>
            <w:r w:rsidRPr="00AD38FB">
              <w:rPr>
                <w:rFonts w:ascii="Times New Roman" w:hAnsi="Times New Roman" w:cs="Times New Roman"/>
                <w:sz w:val="24"/>
                <w:szCs w:val="24"/>
              </w:rPr>
              <w:t>Знакомить</w:t>
            </w:r>
            <w:proofErr w:type="spellEnd"/>
            <w:proofErr w:type="gramEnd"/>
            <w:r w:rsidRPr="00AD38FB">
              <w:rPr>
                <w:rFonts w:ascii="Times New Roman" w:hAnsi="Times New Roman" w:cs="Times New Roman"/>
                <w:sz w:val="24"/>
                <w:szCs w:val="24"/>
              </w:rPr>
              <w:t xml:space="preserve"> детей с многообразием родной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рироды: деревьями, кустарниками. </w:t>
            </w:r>
            <w:r w:rsidRPr="00AD38FB">
              <w:rPr>
                <w:rFonts w:ascii="Times New Roman" w:hAnsi="Times New Roman" w:cs="Times New Roman"/>
                <w:sz w:val="24"/>
                <w:szCs w:val="24"/>
              </w:rPr>
              <w:t>Наблюдать за признаками растений как живых существ и разделять причинно-следственные связи</w:t>
            </w:r>
          </w:p>
          <w:p w:rsidR="009E40ED" w:rsidRPr="00AD38FB" w:rsidRDefault="009E40ED" w:rsidP="001A4E6F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Животный </w:t>
            </w:r>
            <w:proofErr w:type="spellStart"/>
            <w:proofErr w:type="gram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мир:</w:t>
            </w:r>
            <w:r w:rsidRPr="00AD38FB">
              <w:rPr>
                <w:rFonts w:ascii="Times New Roman" w:hAnsi="Times New Roman" w:cs="Times New Roman"/>
                <w:sz w:val="24"/>
                <w:szCs w:val="24"/>
              </w:rPr>
              <w:t>Обучать</w:t>
            </w:r>
            <w:proofErr w:type="spellEnd"/>
            <w:proofErr w:type="gramEnd"/>
            <w:r w:rsidRPr="00AD38FB">
              <w:rPr>
                <w:rFonts w:ascii="Times New Roman" w:hAnsi="Times New Roman" w:cs="Times New Roman"/>
                <w:sz w:val="24"/>
                <w:szCs w:val="24"/>
              </w:rPr>
              <w:t xml:space="preserve"> умению группировать животных по разным признакам: по классам (птицы, рыбы, звери, насекомые).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способность воспринимать произведения искусства, вызывать эмоциональное отношение; развивать творческие способности детей, эстетического восприятия окружающей среды; формировать представления об эмоциональном познании окружающего мира, видах искусства; прививать умение оценивать результаты своей работы, работы сверстников, выполнять работу в коллективе; воспитывать бережное отношение к музыке, видам искусства, произведениям искусства.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761863">
              <w:rPr>
                <w:sz w:val="24"/>
                <w:szCs w:val="24"/>
                <w:lang w:eastAsia="en-US" w:bidi="ar-SA"/>
              </w:rPr>
              <w:t>Обучать умению создавать из бумажных цилиндров казахские национ</w:t>
            </w:r>
            <w:r>
              <w:rPr>
                <w:sz w:val="24"/>
                <w:szCs w:val="24"/>
                <w:lang w:eastAsia="en-US" w:bidi="ar-SA"/>
              </w:rPr>
              <w:t>альные головные уборы (</w:t>
            </w:r>
            <w:proofErr w:type="spellStart"/>
            <w:r w:rsidRPr="00761863">
              <w:rPr>
                <w:sz w:val="24"/>
                <w:szCs w:val="24"/>
                <w:lang w:eastAsia="en-US" w:bidi="ar-SA"/>
              </w:rPr>
              <w:t>саукеле</w:t>
            </w:r>
            <w:proofErr w:type="spellEnd"/>
            <w:r>
              <w:rPr>
                <w:sz w:val="24"/>
                <w:szCs w:val="24"/>
                <w:lang w:eastAsia="en-US" w:bidi="ar-SA"/>
              </w:rPr>
              <w:t>).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10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Закреплять умение составлять простые по форме узоры, ритмично расстав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ляя прямые, извилистые, тонкие, </w:t>
            </w:r>
            <w:r w:rsidRPr="004210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круги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разных размеров, мазки, точки.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05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умение лепить по представлению посуду,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разной формы и величины</w:t>
            </w:r>
            <w:r w:rsidRPr="00EE0591">
              <w:rPr>
                <w:rFonts w:ascii="Times New Roman" w:eastAsia="Times New Roman" w:hAnsi="Times New Roman" w:cs="Times New Roman"/>
                <w:sz w:val="24"/>
                <w:szCs w:val="24"/>
              </w:rPr>
              <w:t>, пользуясь движен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иями всей кисти руки и пальцев.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332C32">
              <w:rPr>
                <w:sz w:val="24"/>
                <w:szCs w:val="24"/>
              </w:rPr>
              <w:t xml:space="preserve">Совершенствовать навык правильного использования ножниц и клея, соблюдать правила безопасности труда и личной </w:t>
            </w:r>
            <w:proofErr w:type="spellStart"/>
            <w:r w:rsidRPr="00332C32">
              <w:rPr>
                <w:sz w:val="24"/>
                <w:szCs w:val="24"/>
              </w:rPr>
              <w:t>гигиены.</w:t>
            </w:r>
            <w:r w:rsidRPr="00777E5E">
              <w:rPr>
                <w:sz w:val="24"/>
                <w:szCs w:val="24"/>
              </w:rPr>
              <w:t>Знакомить</w:t>
            </w:r>
            <w:proofErr w:type="spellEnd"/>
            <w:r w:rsidRPr="00777E5E">
              <w:rPr>
                <w:sz w:val="24"/>
                <w:szCs w:val="24"/>
              </w:rPr>
              <w:t xml:space="preserve"> с предметами</w:t>
            </w:r>
            <w:r>
              <w:rPr>
                <w:sz w:val="24"/>
                <w:szCs w:val="24"/>
              </w:rPr>
              <w:t xml:space="preserve"> быта казахского народа (ковер</w:t>
            </w:r>
            <w:proofErr w:type="gramStart"/>
            <w:r>
              <w:rPr>
                <w:sz w:val="24"/>
                <w:szCs w:val="24"/>
              </w:rPr>
              <w:t>).В</w:t>
            </w:r>
            <w:r w:rsidRPr="00777E5E">
              <w:rPr>
                <w:sz w:val="24"/>
                <w:szCs w:val="24"/>
              </w:rPr>
              <w:t>ырезать</w:t>
            </w:r>
            <w:proofErr w:type="gramEnd"/>
            <w:r w:rsidRPr="00777E5E">
              <w:rPr>
                <w:sz w:val="24"/>
                <w:szCs w:val="24"/>
              </w:rPr>
              <w:t xml:space="preserve"> указанные предметы по желанию, украшая их орнаментами.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умения </w:t>
            </w:r>
            <w:r w:rsidRPr="00660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сюжетные композиции по содержанию сказок и </w:t>
            </w:r>
            <w:proofErr w:type="spellStart"/>
            <w:r w:rsidRPr="006603A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рассказов;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0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сюжетные композиции, дополняя их модными </w:t>
            </w:r>
            <w:proofErr w:type="spellStart"/>
            <w:r w:rsidRPr="006603A4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деталями;само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стоятельно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творчески исполнять</w:t>
            </w:r>
            <w:r w:rsidRPr="00660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песни различного характера;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9E40ED" w:rsidRPr="00332C32" w:rsidTr="001A4E6F">
        <w:tc>
          <w:tcPr>
            <w:tcW w:w="3794" w:type="dxa"/>
          </w:tcPr>
          <w:p w:rsidR="009E40ED" w:rsidRPr="00332C3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9E40ED" w:rsidRPr="006603A4" w:rsidRDefault="009E40ED" w:rsidP="001A4E6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Совершенствовать музыкальную память через узнавание мелодий по отдельным фрагментам произведения (</w:t>
            </w: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вспоминать и петь ранее выученные песни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6603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</w:t>
            </w:r>
            <w:proofErr w:type="gramEnd"/>
            <w:r w:rsidRPr="006603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умение связывать характер музыки с содержанием образа, выраженным в ней настроении.Осваивать танцевальные движения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6603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уметь придумать танец, используя знакомые плясовые движения в соответствии с характером музыки.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6603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накомить приемам игры на детских музыкальных (металлофон, ксилофон). Учить исполнять простые, знакомые мелодии на детских музыкальных инструментах индивидуально и в малых группах, развивать детское творчество, прививать им активность, самостоятельность.</w:t>
            </w:r>
          </w:p>
        </w:tc>
      </w:tr>
    </w:tbl>
    <w:p w:rsidR="009E40ED" w:rsidRDefault="009E40ED" w:rsidP="009E40ED"/>
    <w:p w:rsidR="009E40ED" w:rsidRPr="00DC4D07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DC4D07">
        <w:rPr>
          <w:rFonts w:ascii="Times New Roman" w:hAnsi="Times New Roman" w:cs="Times New Roman"/>
          <w:b/>
          <w:sz w:val="24"/>
          <w:szCs w:val="24"/>
        </w:rPr>
        <w:lastRenderedPageBreak/>
        <w:t>Білім</w:t>
      </w:r>
      <w:proofErr w:type="spellEnd"/>
      <w:r w:rsidRPr="00DC4D07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DC4D07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DC4D0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C4D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</w:t>
      </w:r>
      <w:proofErr w:type="gramStart"/>
      <w:r w:rsidRPr="00DC4D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образования  </w:t>
      </w:r>
      <w:r w:rsidRPr="00DC4D07">
        <w:rPr>
          <w:rFonts w:ascii="Times New Roman" w:hAnsi="Times New Roman" w:cs="Times New Roman"/>
          <w:sz w:val="24"/>
          <w:szCs w:val="24"/>
        </w:rPr>
        <w:t>КГУ</w:t>
      </w:r>
      <w:proofErr w:type="gramEnd"/>
      <w:r w:rsidRPr="00DC4D07">
        <w:rPr>
          <w:rFonts w:ascii="Times New Roman" w:hAnsi="Times New Roman" w:cs="Times New Roman"/>
          <w:sz w:val="24"/>
          <w:szCs w:val="24"/>
        </w:rPr>
        <w:t xml:space="preserve"> «КШЯС «Та</w:t>
      </w:r>
      <w:r w:rsidRPr="00DC4D07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DC4D07">
        <w:rPr>
          <w:rFonts w:ascii="Times New Roman" w:hAnsi="Times New Roman" w:cs="Times New Roman"/>
          <w:sz w:val="24"/>
          <w:szCs w:val="24"/>
        </w:rPr>
        <w:t>»</w:t>
      </w:r>
    </w:p>
    <w:p w:rsidR="009E40ED" w:rsidRPr="00DC4D07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  <w:r w:rsidRPr="00DC4D07">
        <w:rPr>
          <w:rFonts w:ascii="Times New Roman" w:hAnsi="Times New Roman" w:cs="Times New Roman"/>
          <w:b/>
          <w:sz w:val="24"/>
          <w:szCs w:val="24"/>
        </w:rPr>
        <w:t>Топ</w:t>
      </w:r>
      <w:r w:rsidRPr="00DC4D0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DC4D07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DC4D07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DC4D07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Меруерт</w:t>
      </w:r>
      <w:proofErr w:type="spellEnd"/>
      <w:r w:rsidRPr="00DC4D07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9E40ED" w:rsidRPr="00DC4D07" w:rsidRDefault="009E40ED" w:rsidP="009E40ED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DC4D07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DC4D07">
        <w:rPr>
          <w:rFonts w:ascii="Times New Roman" w:hAnsi="Times New Roman" w:cs="Times New Roman"/>
          <w:b/>
          <w:sz w:val="24"/>
          <w:szCs w:val="24"/>
        </w:rPr>
        <w:t xml:space="preserve">: Возраст </w:t>
      </w:r>
      <w:proofErr w:type="gramStart"/>
      <w:r w:rsidRPr="00DC4D07">
        <w:rPr>
          <w:rFonts w:ascii="Times New Roman" w:hAnsi="Times New Roman" w:cs="Times New Roman"/>
          <w:b/>
          <w:sz w:val="24"/>
          <w:szCs w:val="24"/>
        </w:rPr>
        <w:t xml:space="preserve">детей  </w:t>
      </w:r>
      <w:proofErr w:type="spellStart"/>
      <w:r w:rsidRPr="00DC4D07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proofErr w:type="gramEnd"/>
      <w:r w:rsidRPr="00DC4D07">
        <w:rPr>
          <w:rFonts w:ascii="Times New Roman" w:hAnsi="Times New Roman" w:cs="Times New Roman"/>
          <w:sz w:val="24"/>
          <w:szCs w:val="24"/>
        </w:rPr>
        <w:t xml:space="preserve"> 5</w:t>
      </w:r>
      <w:r w:rsidRPr="00DC4D0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9E40ED" w:rsidRPr="00DC4D07" w:rsidRDefault="001A4E6F" w:rsidP="009E40ED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 w:rsidRPr="001A4E6F">
        <w:rPr>
          <w:rFonts w:ascii="Times New Roman" w:hAnsi="Times New Roman"/>
          <w:b/>
          <w:bCs/>
          <w:sz w:val="24"/>
          <w:szCs w:val="24"/>
          <w:lang w:val="kk-KZ"/>
        </w:rPr>
        <w:t>Ақпан</w:t>
      </w:r>
      <w:r w:rsidRPr="00DC4D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40ED" w:rsidRPr="00DC4D07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="009E40ED" w:rsidRPr="00DC4D07">
        <w:rPr>
          <w:rFonts w:ascii="Times New Roman" w:hAnsi="Times New Roman" w:cs="Times New Roman"/>
          <w:sz w:val="24"/>
          <w:szCs w:val="24"/>
        </w:rPr>
        <w:t>:</w:t>
      </w:r>
      <w:r w:rsidR="009E40ED">
        <w:rPr>
          <w:rFonts w:ascii="Times New Roman" w:hAnsi="Times New Roman" w:cs="Times New Roman"/>
          <w:b/>
          <w:sz w:val="24"/>
          <w:szCs w:val="24"/>
        </w:rPr>
        <w:t xml:space="preserve"> Февраль</w:t>
      </w:r>
      <w:r w:rsidR="009E40ED" w:rsidRPr="00DC4D07">
        <w:rPr>
          <w:rFonts w:ascii="Times New Roman" w:hAnsi="Times New Roman" w:cs="Times New Roman"/>
          <w:b/>
          <w:sz w:val="24"/>
          <w:szCs w:val="24"/>
        </w:rPr>
        <w:t xml:space="preserve"> месяц    </w:t>
      </w:r>
      <w:r w:rsidR="009E40ED" w:rsidRPr="00DC4D07">
        <w:rPr>
          <w:rFonts w:ascii="Times New Roman" w:hAnsi="Times New Roman" w:cs="Times New Roman"/>
          <w:sz w:val="24"/>
          <w:szCs w:val="24"/>
        </w:rPr>
        <w:t xml:space="preserve">2023 </w:t>
      </w:r>
      <w:proofErr w:type="spellStart"/>
      <w:r w:rsidR="009E40ED" w:rsidRPr="00DC4D07">
        <w:rPr>
          <w:rFonts w:ascii="Times New Roman" w:eastAsia="Times New Roman" w:hAnsi="Times New Roman" w:cs="Times New Roman"/>
          <w:b/>
          <w:sz w:val="24"/>
          <w:szCs w:val="24"/>
        </w:rPr>
        <w:t>жылыоқу</w:t>
      </w:r>
      <w:proofErr w:type="spellEnd"/>
      <w:r w:rsidR="009E40ED" w:rsidRPr="00DC4D07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p w:rsidR="009E40ED" w:rsidRPr="00782618" w:rsidRDefault="009E40ED" w:rsidP="009E40E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9E40ED" w:rsidRPr="004C09E2" w:rsidTr="001A4E6F">
        <w:tc>
          <w:tcPr>
            <w:tcW w:w="3794" w:type="dxa"/>
          </w:tcPr>
          <w:p w:rsidR="009E40ED" w:rsidRPr="00AE0BF9" w:rsidRDefault="009E40ED" w:rsidP="001A4E6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AE0BF9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Ұйымдастырылғанқызмет</w:t>
            </w:r>
            <w:proofErr w:type="spellEnd"/>
            <w:r w:rsidRPr="00AE0BF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9E40ED" w:rsidRPr="00AE0BF9" w:rsidRDefault="009E40ED" w:rsidP="001A4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AE0BF9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Ұйымдастырылғанқызметтіңміндеттері</w:t>
            </w:r>
            <w:proofErr w:type="spellEnd"/>
          </w:p>
          <w:p w:rsidR="009E40ED" w:rsidRPr="00AE0BF9" w:rsidRDefault="009E40ED" w:rsidP="001A4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E0BF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AE0BF9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0B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9E40ED" w:rsidRPr="00AE0BF9" w:rsidRDefault="009E40ED" w:rsidP="001A4E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E0BF9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9E40ED" w:rsidRPr="00AE0BF9" w:rsidRDefault="009E40ED" w:rsidP="001A4E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0ED" w:rsidRPr="004C09E2" w:rsidTr="001A4E6F">
        <w:tc>
          <w:tcPr>
            <w:tcW w:w="3794" w:type="dxa"/>
          </w:tcPr>
          <w:p w:rsidR="009E40ED" w:rsidRPr="00AE0BF9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0BF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9E40ED" w:rsidRPr="003D66A2" w:rsidRDefault="009E40ED" w:rsidP="001A4E6F">
            <w:pPr>
              <w:pStyle w:val="a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D66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9E40ED" w:rsidRPr="003D66A2" w:rsidRDefault="009E40ED" w:rsidP="001A4E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</w:t>
            </w:r>
            <w:proofErr w:type="gramStart"/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познавательных  и</w:t>
            </w:r>
            <w:proofErr w:type="gramEnd"/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речевых способностей  детей в различных формах физической культуры (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ходить с поворотом в другую сторону, приставными шагами </w:t>
            </w:r>
            <w:proofErr w:type="spellStart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вперед,ходить</w:t>
            </w:r>
            <w:proofErr w:type="spellEnd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с перешагиванием через предметы; по ограниченной поверхности приставным шагом.</w:t>
            </w:r>
          </w:p>
          <w:p w:rsidR="009E40ED" w:rsidRPr="003D66A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Бегать на дистанцию 100–120 метров в чередовании с ходьбой; на скорость, </w:t>
            </w:r>
            <w:proofErr w:type="spellStart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пробегание</w:t>
            </w:r>
            <w:proofErr w:type="spellEnd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отрезков (длина 20 метров) на скорость до обозначенного места.</w:t>
            </w:r>
          </w:p>
          <w:p w:rsidR="009E40ED" w:rsidRPr="003D66A2" w:rsidRDefault="009E40ED" w:rsidP="001A4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Прыгать в высоту </w:t>
            </w:r>
            <w:proofErr w:type="spellStart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сместа</w:t>
            </w:r>
            <w:proofErr w:type="spellEnd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6–8 метров, из обруча в обруч на расстоянии 40 сантиметров на одной </w:t>
            </w:r>
            <w:proofErr w:type="spellStart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ина</w:t>
            </w:r>
            <w:proofErr w:type="spellEnd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двух ногах, метатьасыкивцельнарасстояние2–2,5метра.</w:t>
            </w:r>
          </w:p>
          <w:p w:rsidR="009E40ED" w:rsidRPr="003D66A2" w:rsidRDefault="009E40ED" w:rsidP="001A4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ползатьпогимнастическойскамейке,опираясьнапредплечьяиколени</w:t>
            </w:r>
            <w:proofErr w:type="gramEnd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,наживоте,подтягиваясь руками, </w:t>
            </w:r>
            <w:proofErr w:type="spellStart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поворотынаправо,налево,кругом</w:t>
            </w:r>
            <w:proofErr w:type="spellEnd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переступаниеми</w:t>
            </w:r>
            <w:proofErr w:type="spellEnd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прыжком.Скользить</w:t>
            </w:r>
            <w:proofErr w:type="spellEnd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ледяным дорожкам самостоятельно, после разбега.</w:t>
            </w:r>
          </w:p>
          <w:p w:rsidR="009E40ED" w:rsidRPr="003D66A2" w:rsidRDefault="009E40ED" w:rsidP="001A4E6F">
            <w:pPr>
              <w:ind w:right="1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Музыкально-ритмические движения: выполнять красиво и грациозно знакомые физические упражнения </w:t>
            </w:r>
            <w:proofErr w:type="spellStart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подмузыку</w:t>
            </w:r>
            <w:proofErr w:type="spellEnd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Элементы спортивных игр: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Прокатывать шайбу клюшкой в заданном направлении, закатывать ее в ворота.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Создание двигательной среды, насыщенной различным оборудованием и спортивным инвентарем, способствующими развитию игры, игры в хоккей, катания на санках,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представления о важнейших компонентах здорового образа жизни. Познакомить детей с возможностями здорового человека.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Формировать позитивное отношение к выполнению посильных трудовых поручений, обязанностей дежурных по столовой, подготовке к занятиям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Приучать к самостоятельному проведению элементарных водных мероприятий с постепенным снижением температуры местных мероприятий, </w:t>
            </w:r>
            <w:proofErr w:type="gramStart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Вызывать</w:t>
            </w:r>
            <w:proofErr w:type="gramEnd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выполнению утренней гимнастики, формировать осанку и 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укреплять пятки ног.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3D244A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4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9E40ED" w:rsidRPr="003D66A2" w:rsidRDefault="009E40ED" w:rsidP="001A4E6F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Звуковая культура </w:t>
            </w:r>
            <w:proofErr w:type="gramStart"/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9E40ED" w:rsidRPr="003D66A2" w:rsidRDefault="009E40ED" w:rsidP="001A4E6F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совершенствовать правильное произношение звуков [ж] и [з].  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 речи средства интонационной выразительности: регулировать темпа голоса, логическую паузу и </w:t>
            </w:r>
            <w:proofErr w:type="spellStart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акцент.</w:t>
            </w:r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</w:t>
            </w:r>
            <w:proofErr w:type="spellEnd"/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>запас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:Формировать</w:t>
            </w:r>
            <w:proofErr w:type="spellEnd"/>
            <w:proofErr w:type="gramEnd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умения понимать и использовать необходимые слова для общения и описания различных предметов.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предложения по интонации (вопросительные) и употреблять их в речи.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6A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3D66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формулировать основную мысль, построения связных монологических высказываний при составлении сюжетного рассказа.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</w:t>
            </w:r>
            <w:proofErr w:type="spellStart"/>
            <w:proofErr w:type="gramStart"/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деятельность: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proofErr w:type="spellEnd"/>
            <w:proofErr w:type="gramEnd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описательные и повествовательные рассказы по наблюдениям 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3D244A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4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9E40ED" w:rsidRPr="003D66A2" w:rsidRDefault="009E40ED" w:rsidP="001A4E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Чтение, </w:t>
            </w:r>
            <w:proofErr w:type="spellStart"/>
            <w:proofErr w:type="gramStart"/>
            <w:r w:rsidRPr="003D66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рассказывание: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Приобщать</w:t>
            </w:r>
            <w:proofErr w:type="spellEnd"/>
            <w:proofErr w:type="gramEnd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к ораторскому искусству, искусству слова, умению произносить считалки и скороговорки, разгадывать загадки, приобщать к искусству </w:t>
            </w:r>
            <w:proofErr w:type="spellStart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айтыса</w:t>
            </w:r>
            <w:proofErr w:type="spellEnd"/>
          </w:p>
          <w:p w:rsidR="009E40ED" w:rsidRPr="003D66A2" w:rsidRDefault="009E40ED" w:rsidP="001A4E6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Выразительное чтение:</w:t>
            </w:r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рассказыватьстихотворениенаизусть,выразительно</w:t>
            </w:r>
            <w:proofErr w:type="gramEnd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,синтонацией</w:t>
            </w:r>
            <w:proofErr w:type="spellEnd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E40ED" w:rsidRPr="003D66A2" w:rsidRDefault="009E40ED" w:rsidP="001A4E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66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Пересказ:</w:t>
            </w:r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учить</w:t>
            </w:r>
            <w:proofErr w:type="spellEnd"/>
            <w:proofErr w:type="gramEnd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детей умению пересказывать текст произведения эмоционально, близко к тексту, передавать диалогическую речь, оценивать поступки героев.</w:t>
            </w:r>
          </w:p>
          <w:p w:rsidR="009E40ED" w:rsidRPr="003D66A2" w:rsidRDefault="009E40ED" w:rsidP="001A4E6F">
            <w:pPr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D5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учитьдетейчувствовать</w:t>
            </w:r>
            <w:proofErr w:type="spellEnd"/>
            <w:r w:rsidRPr="00871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 </w:t>
            </w:r>
            <w:proofErr w:type="spellStart"/>
            <w:proofErr w:type="gramStart"/>
            <w:r w:rsidRPr="00871D5E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повествования,выражать</w:t>
            </w:r>
            <w:proofErr w:type="spellEnd"/>
            <w:proofErr w:type="gramEnd"/>
            <w:r w:rsidRPr="00871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 отноше</w:t>
            </w:r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 персонажам и их поступкам. </w:t>
            </w:r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Воспитывать уважительное отношение к культуре, обычаям и традициям казахского и других </w:t>
            </w:r>
            <w:proofErr w:type="spellStart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>народов.Рассказывать</w:t>
            </w:r>
            <w:proofErr w:type="spellEnd"/>
            <w:r w:rsidRPr="003D6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том, как литературный герой воспринимает тот или иной поступок, понимать скрытое поведение героев. </w:t>
            </w:r>
          </w:p>
          <w:p w:rsidR="009E40ED" w:rsidRPr="003D66A2" w:rsidRDefault="009E40ED" w:rsidP="001A4E6F">
            <w:pPr>
              <w:tabs>
                <w:tab w:val="left" w:pos="1126"/>
              </w:tabs>
              <w:ind w:righ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: Развивать умение инсценировать художественное произведение распределив его на роли.</w:t>
            </w:r>
          </w:p>
        </w:tc>
      </w:tr>
      <w:tr w:rsidR="009E40ED" w:rsidRPr="004C09E2" w:rsidTr="001A4E6F">
        <w:trPr>
          <w:trHeight w:val="562"/>
        </w:trPr>
        <w:tc>
          <w:tcPr>
            <w:tcW w:w="3794" w:type="dxa"/>
          </w:tcPr>
          <w:p w:rsidR="009E40ED" w:rsidRPr="003D244A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4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9E40ED" w:rsidRPr="003D66A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Совершенствование  навыков</w:t>
            </w:r>
            <w:proofErr w:type="gramEnd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свободного общения со взрослыми и детьми (слушать и слышать собеседника, вести диалог, высказывать свое мнение).</w:t>
            </w:r>
          </w:p>
        </w:tc>
      </w:tr>
      <w:tr w:rsidR="009E40ED" w:rsidRPr="004C09E2" w:rsidTr="001A4E6F">
        <w:trPr>
          <w:trHeight w:val="562"/>
        </w:trPr>
        <w:tc>
          <w:tcPr>
            <w:tcW w:w="3794" w:type="dxa"/>
          </w:tcPr>
          <w:p w:rsidR="009E40ED" w:rsidRPr="00E023F7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023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9E40ED" w:rsidRPr="003D66A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9E40ED" w:rsidRPr="004C09E2" w:rsidTr="001A4E6F">
        <w:trPr>
          <w:trHeight w:val="562"/>
        </w:trPr>
        <w:tc>
          <w:tcPr>
            <w:tcW w:w="3794" w:type="dxa"/>
          </w:tcPr>
          <w:p w:rsidR="009E40ED" w:rsidRPr="00E023F7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023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9E40ED" w:rsidRPr="00506981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6981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</w:t>
            </w:r>
            <w:proofErr w:type="gramEnd"/>
            <w:r w:rsidRPr="00506981">
              <w:rPr>
                <w:rFonts w:ascii="Times New Roman" w:hAnsi="Times New Roman" w:cs="Times New Roman"/>
                <w:sz w:val="24"/>
                <w:szCs w:val="24"/>
              </w:rPr>
              <w:t xml:space="preserve">  произношения и запоминания  слов на казахском языке, употребление этих слов в повседневной жизни </w:t>
            </w:r>
          </w:p>
          <w:p w:rsidR="009E40ED" w:rsidRPr="003D66A2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6981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произношения и понимания названий продуктов, посуды, мебели, фруктов, овощей, животных, птиц, частей тела человека, транспорта, встречающихся в повседневной жизни. 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речи.</w:t>
            </w:r>
          </w:p>
        </w:tc>
      </w:tr>
      <w:tr w:rsidR="009E40ED" w:rsidRPr="004C09E2" w:rsidTr="001A4E6F">
        <w:trPr>
          <w:trHeight w:val="562"/>
        </w:trPr>
        <w:tc>
          <w:tcPr>
            <w:tcW w:w="3794" w:type="dxa"/>
          </w:tcPr>
          <w:p w:rsidR="009E40ED" w:rsidRPr="003D66A2" w:rsidRDefault="009E40ED" w:rsidP="001A4E6F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  <w:p w:rsidR="009E40ED" w:rsidRPr="003D66A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9E40ED" w:rsidRPr="003D66A2" w:rsidRDefault="009E40ED" w:rsidP="001A4E6F">
            <w:pPr>
              <w:tabs>
                <w:tab w:val="left" w:pos="175"/>
              </w:tabs>
              <w:spacing w:before="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структуры. Учить </w:t>
            </w:r>
            <w:r w:rsidRPr="003D66A2">
              <w:rPr>
                <w:rFonts w:ascii="Times New Roman" w:hAnsi="Times New Roman" w:cs="Times New Roman"/>
                <w:sz w:val="28"/>
                <w:szCs w:val="28"/>
              </w:rPr>
              <w:t xml:space="preserve">понимать, что предложение состоит из слов, делить простые предложения на </w:t>
            </w:r>
            <w:proofErr w:type="spellStart"/>
            <w:r w:rsidRPr="003D66A2">
              <w:rPr>
                <w:rFonts w:ascii="Times New Roman" w:hAnsi="Times New Roman" w:cs="Times New Roman"/>
                <w:sz w:val="28"/>
                <w:szCs w:val="28"/>
              </w:rPr>
              <w:t>слова.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 руки к письму (обучать умению ориентироваться на 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странице прописи).</w:t>
            </w:r>
          </w:p>
        </w:tc>
      </w:tr>
      <w:tr w:rsidR="009E40ED" w:rsidRPr="004C09E2" w:rsidTr="001A4E6F">
        <w:trPr>
          <w:trHeight w:val="562"/>
        </w:trPr>
        <w:tc>
          <w:tcPr>
            <w:tcW w:w="3794" w:type="dxa"/>
          </w:tcPr>
          <w:p w:rsidR="009E40ED" w:rsidRPr="003D66A2" w:rsidRDefault="009E40ED" w:rsidP="001A4E6F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9E40ED" w:rsidRPr="003D66A2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3D66A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казахского и </w:t>
            </w:r>
            <w:proofErr w:type="gramStart"/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 народов</w:t>
            </w:r>
            <w:proofErr w:type="gramEnd"/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3D244A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24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9E40ED" w:rsidRPr="003D244A" w:rsidRDefault="009E40ED" w:rsidP="001A4E6F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 w:rsidRPr="003D244A">
              <w:rPr>
                <w:b/>
                <w:sz w:val="24"/>
                <w:szCs w:val="24"/>
              </w:rPr>
              <w:t>Множество: з</w:t>
            </w:r>
            <w:r w:rsidRPr="003D244A">
              <w:rPr>
                <w:sz w:val="24"/>
                <w:szCs w:val="24"/>
              </w:rPr>
              <w:t>накомить со значением слова «один» (одна, одно), обозначающим не только один предмет, но и целую группу предметов как одну часть множества.</w:t>
            </w:r>
          </w:p>
          <w:p w:rsidR="009E40ED" w:rsidRPr="003D244A" w:rsidRDefault="009E40ED" w:rsidP="001A4E6F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44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3D24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D244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Формировать представление о равенстве, обучать умению определять</w:t>
            </w:r>
            <w:r w:rsidRPr="003D2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44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равное количество разных предметов в группах, правильно обобщать числовые</w:t>
            </w:r>
            <w:r w:rsidRPr="003D2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244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значения на основе счета и сравнения групп.</w:t>
            </w:r>
          </w:p>
          <w:p w:rsidR="009E40ED" w:rsidRPr="003D244A" w:rsidRDefault="009E40ED" w:rsidP="001A4E6F">
            <w:pPr>
              <w:ind w:left="33"/>
              <w:jc w:val="both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D244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3D244A">
              <w:rPr>
                <w:rStyle w:val="10"/>
                <w:rFonts w:eastAsiaTheme="minorEastAsia"/>
                <w:sz w:val="24"/>
                <w:szCs w:val="24"/>
              </w:rPr>
              <w:t xml:space="preserve"> </w:t>
            </w:r>
            <w:r w:rsidRPr="003D244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Обучать умению сравнивать предметы, используя методы наложения и</w:t>
            </w:r>
            <w:r w:rsidRPr="003D244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D244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приложения, прием попарного сравнивания, выделять предмет из группы</w:t>
            </w:r>
            <w:r w:rsidRPr="003D244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D244A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предметов по 2-3 признакам</w:t>
            </w:r>
          </w:p>
          <w:p w:rsidR="009E40ED" w:rsidRPr="003D244A" w:rsidRDefault="009E40ED" w:rsidP="001A4E6F">
            <w:pPr>
              <w:pStyle w:val="a4"/>
              <w:spacing w:before="0"/>
              <w:ind w:left="33" w:right="215"/>
              <w:rPr>
                <w:sz w:val="24"/>
                <w:szCs w:val="24"/>
              </w:rPr>
            </w:pPr>
            <w:r w:rsidRPr="003D244A">
              <w:rPr>
                <w:b/>
                <w:sz w:val="24"/>
                <w:szCs w:val="24"/>
              </w:rPr>
              <w:t>Геометрические фигуры</w:t>
            </w:r>
            <w:r w:rsidRPr="003D244A">
              <w:rPr>
                <w:sz w:val="24"/>
                <w:szCs w:val="24"/>
              </w:rPr>
              <w:t>: Развивать представления о том, как из одной формы сделать другую, делить лист бумаги на равные и неравные части.</w:t>
            </w:r>
          </w:p>
          <w:p w:rsidR="009E40ED" w:rsidRPr="003D244A" w:rsidRDefault="009E40ED" w:rsidP="001A4E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4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Ориентировка в пространстве: </w:t>
            </w:r>
            <w:r w:rsidRPr="003D244A">
              <w:rPr>
                <w:rFonts w:ascii="Times New Roman" w:hAnsi="Times New Roman" w:cs="Times New Roman"/>
                <w:sz w:val="24"/>
                <w:szCs w:val="24"/>
              </w:rPr>
              <w:t>Обучать умению обозначать в речи положение того или иного предмета по отношению к себе или другому предмету. Формировать умения двигаться в заданном направлении, меняя его по сигналу.</w:t>
            </w:r>
          </w:p>
          <w:p w:rsidR="009E40ED" w:rsidRPr="004C09E2" w:rsidRDefault="009E40ED" w:rsidP="001A4E6F">
            <w:pPr>
              <w:ind w:left="3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3D244A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3D244A">
              <w:rPr>
                <w:rFonts w:ascii="Times New Roman" w:hAnsi="Times New Roman" w:cs="Times New Roman"/>
                <w:sz w:val="24"/>
                <w:szCs w:val="24"/>
              </w:rPr>
              <w:t>: 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3D66A2" w:rsidRDefault="009E40ED" w:rsidP="001A4E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66A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9E40ED" w:rsidRPr="003D66A2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моторики; развитие мыслительных способностей: анализ, сравнение, обобщение, классификация, ориентация во времени и пространстве, установление </w:t>
            </w:r>
            <w:proofErr w:type="spellStart"/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взаимосвязе,прививать</w:t>
            </w:r>
            <w:proofErr w:type="spellEnd"/>
            <w:r w:rsidRPr="003D66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оценивать результаты своей работы, работы сверстников, выполнять работу в коллективе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Ознакомление с окружающим</w:t>
            </w:r>
          </w:p>
          <w:p w:rsidR="009E40ED" w:rsidRPr="009E40ED" w:rsidRDefault="009E40ED" w:rsidP="009E40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40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Ребенок, его семья, дом</w:t>
            </w: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Формировать понимание того, что все зависит от самого человека — его трудолюбия, настойчивости, веры в себя.</w:t>
            </w:r>
          </w:p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40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Предметный мир: </w:t>
            </w:r>
            <w:r w:rsidRPr="009E40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Формировать умение свободно ориентироваться в помещении, на участке детского </w:t>
            </w:r>
            <w:proofErr w:type="spellStart"/>
            <w:r w:rsidRPr="009E40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сада.Обучать</w:t>
            </w:r>
            <w:proofErr w:type="spellEnd"/>
            <w:r w:rsidRPr="009E40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умению самостоятельно определять и называть материалы.</w:t>
            </w:r>
          </w:p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40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Приобщение к труду: </w:t>
            </w: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Уважать ветеранов труда, пожилых людей, оценивать их труд.</w:t>
            </w:r>
          </w:p>
          <w:p w:rsidR="009E40ED" w:rsidRPr="009E40ED" w:rsidRDefault="009E40ED" w:rsidP="001A4E6F">
            <w:pPr>
              <w:ind w:right="108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E40E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Нравственноеипатриотическоевоспитание</w:t>
            </w:r>
            <w:proofErr w:type="spellEnd"/>
            <w:r w:rsidRPr="009E40E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9E40E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Знать и самостоятельно инициировать национальную игру с привлечением своих сверстников, проявлять уважение к государственным символам Казахстана.</w:t>
            </w:r>
          </w:p>
          <w:p w:rsidR="009E40ED" w:rsidRPr="009E40ED" w:rsidRDefault="009E40ED" w:rsidP="001A4E6F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9E40E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Правиладорожногодвижения:</w:t>
            </w:r>
            <w:r w:rsidRPr="009E40E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Продолжать</w:t>
            </w:r>
            <w:proofErr w:type="spellEnd"/>
            <w:proofErr w:type="gramEnd"/>
            <w:r w:rsidRPr="009E40E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знакомить с дорожными знаками: «Дети», «Остановка трамвая», «Остановка автобуса».</w:t>
            </w:r>
          </w:p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E40E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Ознакомлениесприродой</w:t>
            </w:r>
            <w:proofErr w:type="spellEnd"/>
            <w:r w:rsidRPr="009E40E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Обучать умению различать предметы неживой природы от предметов, сделанных руками человека </w:t>
            </w:r>
            <w:proofErr w:type="gramStart"/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Показывать</w:t>
            </w:r>
            <w:proofErr w:type="gramEnd"/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взаимодействие живой и неживой природы</w:t>
            </w:r>
          </w:p>
          <w:p w:rsidR="009E40ED" w:rsidRPr="009E40ED" w:rsidRDefault="009E40ED" w:rsidP="001A4E6F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40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Растительный мир:</w:t>
            </w: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Знакомить детей с многообразием родной природы: деревьями, кустарниками. Наблюдать за признаками растений как живых существ и разделять причинно-следственные связи</w:t>
            </w:r>
          </w:p>
          <w:p w:rsidR="009E40ED" w:rsidRPr="009E40ED" w:rsidRDefault="009E40ED" w:rsidP="001A4E6F">
            <w:pPr>
              <w:pStyle w:val="a7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E40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Животный </w:t>
            </w:r>
            <w:proofErr w:type="spellStart"/>
            <w:proofErr w:type="gramStart"/>
            <w:r w:rsidRPr="009E40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мир:</w:t>
            </w: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Обучать</w:t>
            </w:r>
            <w:proofErr w:type="spellEnd"/>
            <w:proofErr w:type="gramEnd"/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умению группировать животных по разным признакам: по классам (птицы, рыбы, звери, насекомые).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9E40ED" w:rsidRDefault="009E40ED" w:rsidP="001A4E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9E40ED" w:rsidRPr="009E40ED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4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Формировать способность воспринимать произведения искусства, вызывать эмоциональное отношение; развивать творческие способности детей, эстетического восприятия окружающей среды; формировать представления об эмоциональном познании окружающего мира, видах искусства; прививать умение оценивать результаты своей работы, работы сверстников, выполнять работу в коллективе; воспитывать бережное отношение к музыке, видам искусства, произведениям искусства.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9E40ED" w:rsidRPr="009E40ED" w:rsidRDefault="009E40ED" w:rsidP="001A4E6F">
            <w:pPr>
              <w:pStyle w:val="a4"/>
              <w:spacing w:before="45"/>
              <w:ind w:left="33"/>
              <w:jc w:val="both"/>
              <w:rPr>
                <w:color w:val="000000" w:themeColor="text1"/>
                <w:sz w:val="24"/>
                <w:szCs w:val="24"/>
                <w:lang w:eastAsia="en-US" w:bidi="ar-SA"/>
              </w:rPr>
            </w:pPr>
            <w:r w:rsidRPr="009E40ED">
              <w:rPr>
                <w:color w:val="000000" w:themeColor="text1"/>
                <w:sz w:val="24"/>
                <w:szCs w:val="24"/>
                <w:lang w:eastAsia="en-US" w:bidi="ar-SA"/>
              </w:rPr>
              <w:t xml:space="preserve">Обучать умению создавать из бумажных цилиндров казахские национальные головные </w:t>
            </w:r>
            <w:proofErr w:type="gramStart"/>
            <w:r w:rsidRPr="009E40ED">
              <w:rPr>
                <w:color w:val="000000" w:themeColor="text1"/>
                <w:sz w:val="24"/>
                <w:szCs w:val="24"/>
                <w:lang w:eastAsia="en-US" w:bidi="ar-SA"/>
              </w:rPr>
              <w:t>уборы  (</w:t>
            </w:r>
            <w:proofErr w:type="spellStart"/>
            <w:proofErr w:type="gramEnd"/>
            <w:r w:rsidRPr="009E40ED">
              <w:rPr>
                <w:color w:val="000000" w:themeColor="text1"/>
                <w:sz w:val="24"/>
                <w:szCs w:val="24"/>
                <w:lang w:eastAsia="en-US" w:bidi="ar-SA"/>
              </w:rPr>
              <w:t>саукеле</w:t>
            </w:r>
            <w:proofErr w:type="spellEnd"/>
            <w:r w:rsidRPr="009E40ED">
              <w:rPr>
                <w:color w:val="000000" w:themeColor="text1"/>
                <w:sz w:val="24"/>
                <w:szCs w:val="24"/>
                <w:lang w:eastAsia="en-US" w:bidi="ar-SA"/>
              </w:rPr>
              <w:t>).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9E40ED" w:rsidRPr="009E40ED" w:rsidRDefault="009E40ED" w:rsidP="001A4E6F">
            <w:pPr>
              <w:tabs>
                <w:tab w:val="left" w:pos="823"/>
              </w:tabs>
              <w:ind w:hanging="1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E4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Закреплять умение составлять простые по форме узоры, ритмично расставляя прямые, извилистые, тонкие, круги разных размеров, мазки, точки.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9E40ED" w:rsidRPr="009E40ED" w:rsidRDefault="009E40ED" w:rsidP="001A4E6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4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Формировать умение лепить по представлению посуду, разной формы и величины, пользуясь движениями всей кисти руки и пальцев.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9E40ED" w:rsidRPr="009E40ED" w:rsidRDefault="009E40ED" w:rsidP="001A4E6F">
            <w:pPr>
              <w:pStyle w:val="a4"/>
              <w:spacing w:before="0"/>
              <w:ind w:left="0" w:right="181"/>
              <w:jc w:val="both"/>
              <w:rPr>
                <w:color w:val="000000" w:themeColor="text1"/>
                <w:sz w:val="24"/>
                <w:szCs w:val="24"/>
              </w:rPr>
            </w:pPr>
            <w:r w:rsidRPr="009E40ED">
              <w:rPr>
                <w:color w:val="000000" w:themeColor="text1"/>
                <w:sz w:val="24"/>
                <w:szCs w:val="24"/>
              </w:rPr>
              <w:t xml:space="preserve">Совершенствовать навык правильного использования ножниц и клея, соблюдать правила безопасности труда и личной </w:t>
            </w:r>
            <w:proofErr w:type="spellStart"/>
            <w:r w:rsidRPr="009E40ED">
              <w:rPr>
                <w:color w:val="000000" w:themeColor="text1"/>
                <w:sz w:val="24"/>
                <w:szCs w:val="24"/>
              </w:rPr>
              <w:t>гигиены.Знакомить</w:t>
            </w:r>
            <w:proofErr w:type="spellEnd"/>
            <w:r w:rsidRPr="009E40ED">
              <w:rPr>
                <w:color w:val="000000" w:themeColor="text1"/>
                <w:sz w:val="24"/>
                <w:szCs w:val="24"/>
              </w:rPr>
              <w:t xml:space="preserve"> с предметами быта казахского народа (ковер</w:t>
            </w:r>
            <w:proofErr w:type="gramStart"/>
            <w:r w:rsidRPr="009E40ED">
              <w:rPr>
                <w:color w:val="000000" w:themeColor="text1"/>
                <w:sz w:val="24"/>
                <w:szCs w:val="24"/>
              </w:rPr>
              <w:t>).Вырезать</w:t>
            </w:r>
            <w:proofErr w:type="gramEnd"/>
            <w:r w:rsidRPr="009E40ED">
              <w:rPr>
                <w:color w:val="000000" w:themeColor="text1"/>
                <w:sz w:val="24"/>
                <w:szCs w:val="24"/>
              </w:rPr>
              <w:t xml:space="preserve"> указанные предметы по желанию, украшая их орнаментами.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9E40ED" w:rsidRDefault="009E40ED" w:rsidP="001A4E6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9E40ED" w:rsidRPr="009E40ED" w:rsidRDefault="009E40ED" w:rsidP="001A4E6F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4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</w:t>
            </w:r>
            <w:proofErr w:type="spellStart"/>
            <w:r w:rsidRPr="009E4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азвитие</w:t>
            </w:r>
            <w:proofErr w:type="spellEnd"/>
            <w:r w:rsidRPr="009E4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умения составлять сюжетные композиции по содержанию сказок и </w:t>
            </w:r>
            <w:proofErr w:type="spellStart"/>
            <w:r w:rsidRPr="009E4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рассказов;создавать</w:t>
            </w:r>
            <w:proofErr w:type="spellEnd"/>
            <w:r w:rsidRPr="009E4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сюжетные композиции, дополняя их модными </w:t>
            </w:r>
            <w:proofErr w:type="spellStart"/>
            <w:r w:rsidRPr="009E4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деталями;самостоятельно</w:t>
            </w:r>
            <w:proofErr w:type="spellEnd"/>
            <w:r w:rsidRPr="009E40E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творчески исполнять песни различного характера; 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плану музыкального руководителя</w:t>
            </w:r>
          </w:p>
        </w:tc>
      </w:tr>
      <w:tr w:rsidR="009E40ED" w:rsidRPr="004C09E2" w:rsidTr="001A4E6F">
        <w:tc>
          <w:tcPr>
            <w:tcW w:w="3794" w:type="dxa"/>
          </w:tcPr>
          <w:p w:rsidR="009E40ED" w:rsidRPr="009E40ED" w:rsidRDefault="009E40ED" w:rsidP="001A4E6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9E40ED" w:rsidRPr="009E40ED" w:rsidRDefault="009E40ED" w:rsidP="001A4E6F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Совершенствовать музыкальную память через узнавание мелодий по отдельным фрагментам произведения (</w:t>
            </w:r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вспоминать и петь ранее выученные песни</w:t>
            </w:r>
            <w:proofErr w:type="gramStart"/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).Формировать</w:t>
            </w:r>
            <w:proofErr w:type="gramEnd"/>
            <w:r w:rsidRPr="009E40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умение связывать характер музыки с содержанием образа, выраженным в ней настроении.Осваивать танцевальные движения.уметь придумать танец, используя знакомые плясовые движения в соответствии с характером музыки.Знакомить приемам игры на детских музыкальных (металлофон, ксилофон). Учить исполнять простые, знакомые мелодии на детских музыкальных инструментах индивидуально и в малых группах, развивать детское творчество, прививать им активность, самостоятельность.</w:t>
            </w:r>
          </w:p>
        </w:tc>
      </w:tr>
    </w:tbl>
    <w:p w:rsidR="009E40ED" w:rsidRPr="00782618" w:rsidRDefault="009E40ED" w:rsidP="009E40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4DF3" w:rsidRPr="00103D70" w:rsidRDefault="00314DF3" w:rsidP="00314DF3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103D70">
        <w:rPr>
          <w:rFonts w:ascii="Times New Roman" w:hAnsi="Times New Roman" w:cs="Times New Roman"/>
          <w:b/>
          <w:sz w:val="24"/>
          <w:szCs w:val="24"/>
        </w:rPr>
        <w:lastRenderedPageBreak/>
        <w:t>Білім</w:t>
      </w:r>
      <w:proofErr w:type="spellEnd"/>
      <w:r w:rsidRPr="00103D70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103D70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103D7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103D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</w:t>
      </w:r>
      <w:proofErr w:type="gramStart"/>
      <w:r w:rsidRPr="00103D7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образования  </w:t>
      </w:r>
      <w:r w:rsidRPr="00103D70">
        <w:rPr>
          <w:rFonts w:ascii="Times New Roman" w:hAnsi="Times New Roman" w:cs="Times New Roman"/>
          <w:sz w:val="24"/>
          <w:szCs w:val="24"/>
        </w:rPr>
        <w:t>КГУ</w:t>
      </w:r>
      <w:proofErr w:type="gramEnd"/>
      <w:r w:rsidRPr="00103D70">
        <w:rPr>
          <w:rFonts w:ascii="Times New Roman" w:hAnsi="Times New Roman" w:cs="Times New Roman"/>
          <w:sz w:val="24"/>
          <w:szCs w:val="24"/>
        </w:rPr>
        <w:t xml:space="preserve"> «КШЯС «Та</w:t>
      </w:r>
      <w:r w:rsidRPr="00103D70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103D70">
        <w:rPr>
          <w:rFonts w:ascii="Times New Roman" w:hAnsi="Times New Roman" w:cs="Times New Roman"/>
          <w:sz w:val="24"/>
          <w:szCs w:val="24"/>
        </w:rPr>
        <w:t>»</w:t>
      </w:r>
    </w:p>
    <w:p w:rsidR="00314DF3" w:rsidRPr="00103D70" w:rsidRDefault="00314DF3" w:rsidP="00314DF3">
      <w:pPr>
        <w:pStyle w:val="a7"/>
        <w:rPr>
          <w:rFonts w:ascii="Times New Roman" w:hAnsi="Times New Roman" w:cs="Times New Roman"/>
          <w:sz w:val="24"/>
          <w:szCs w:val="24"/>
        </w:rPr>
      </w:pPr>
      <w:r w:rsidRPr="00103D70">
        <w:rPr>
          <w:rFonts w:ascii="Times New Roman" w:hAnsi="Times New Roman" w:cs="Times New Roman"/>
          <w:b/>
          <w:sz w:val="24"/>
          <w:szCs w:val="24"/>
        </w:rPr>
        <w:t>Топ</w:t>
      </w:r>
      <w:r w:rsidRPr="00103D7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103D70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103D70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Меруерт</w:t>
      </w:r>
      <w:proofErr w:type="spellEnd"/>
      <w:r w:rsidRPr="00103D70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314DF3" w:rsidRPr="00782618" w:rsidRDefault="00314DF3" w:rsidP="00314DF3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82618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782618">
        <w:rPr>
          <w:rFonts w:ascii="Times New Roman" w:hAnsi="Times New Roman" w:cs="Times New Roman"/>
          <w:b/>
          <w:sz w:val="24"/>
          <w:szCs w:val="24"/>
        </w:rPr>
        <w:t xml:space="preserve">: Возраст </w:t>
      </w:r>
      <w:proofErr w:type="gramStart"/>
      <w:r w:rsidRPr="00782618">
        <w:rPr>
          <w:rFonts w:ascii="Times New Roman" w:hAnsi="Times New Roman" w:cs="Times New Roman"/>
          <w:b/>
          <w:sz w:val="24"/>
          <w:szCs w:val="24"/>
        </w:rPr>
        <w:t xml:space="preserve">детей  </w:t>
      </w:r>
      <w:proofErr w:type="spellStart"/>
      <w:r w:rsidRPr="00782618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proofErr w:type="gramEnd"/>
      <w:r w:rsidRPr="00782618">
        <w:rPr>
          <w:rFonts w:ascii="Times New Roman" w:hAnsi="Times New Roman" w:cs="Times New Roman"/>
          <w:sz w:val="24"/>
          <w:szCs w:val="24"/>
        </w:rPr>
        <w:t xml:space="preserve"> 5</w:t>
      </w:r>
      <w:r w:rsidRPr="00782618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314DF3" w:rsidRPr="00D80AA1" w:rsidRDefault="00314DF3" w:rsidP="00314DF3">
      <w:pPr>
        <w:rPr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Наурыз айы: март</w:t>
      </w:r>
      <w:r w:rsidRPr="00D80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месяц    </w:t>
      </w:r>
      <w:r w:rsidRPr="00D80AA1">
        <w:rPr>
          <w:rFonts w:ascii="Times New Roman" w:hAnsi="Times New Roman" w:cs="Times New Roman"/>
          <w:sz w:val="24"/>
          <w:szCs w:val="24"/>
          <w:lang w:val="kk-KZ"/>
        </w:rPr>
        <w:t xml:space="preserve">2022-2023 </w:t>
      </w:r>
      <w:r w:rsidRPr="00D80AA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жылы</w:t>
      </w:r>
      <w:r w:rsidRPr="00D80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80AA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оқу </w:t>
      </w:r>
      <w:r w:rsidRPr="00D80A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/ учебный год</w:t>
      </w:r>
    </w:p>
    <w:p w:rsidR="00314DF3" w:rsidRPr="00103D70" w:rsidRDefault="00314DF3" w:rsidP="00314DF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314DF3" w:rsidRPr="00332C32" w:rsidRDefault="00314DF3" w:rsidP="005F1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14DF3" w:rsidRPr="00332C32" w:rsidRDefault="00314DF3" w:rsidP="005F1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314DF3" w:rsidRPr="00332C32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314DF3" w:rsidRPr="00332C32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314DF3" w:rsidRPr="00332C32" w:rsidRDefault="00314DF3" w:rsidP="005F14E3">
            <w:pPr>
              <w:pStyle w:val="a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314DF3" w:rsidRPr="00E11DA2" w:rsidRDefault="00314DF3" w:rsidP="005F14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творческих, познавательных  и речевых способностей  детей в различных формах физической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Бросание, ловля, метание: бросать мяч вверх, через шнур и ловить двумя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руками, одной рукой (правой и левой поочередно); прокатывать мяч между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предметами, поставленными в ряд, бросать мяч о стену и ловить двумя руками;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метать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мешочки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песком,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асыки</w:t>
            </w:r>
            <w:proofErr w:type="spellEnd"/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расстояние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2–2,5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метра,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перебрасывать мяч друг другу двумя руками из-за головы (расстояние 1,5–2</w:t>
            </w:r>
            <w:r w:rsidRPr="00E11D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метра),</w:t>
            </w:r>
            <w:r w:rsidRPr="00E11DA2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вести</w:t>
            </w:r>
            <w:r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мяч</w:t>
            </w:r>
            <w:r w:rsidRPr="00E11DA2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между</w:t>
            </w:r>
            <w:r w:rsidRPr="00E11DA2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предметами</w:t>
            </w:r>
            <w:r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</w:t>
            </w:r>
            <w:r w:rsidRPr="00E11DA2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</w:t>
            </w:r>
            <w:r w:rsidRPr="00E11DA2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(расстояние</w:t>
            </w:r>
            <w:r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11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метра),</w:t>
            </w:r>
            <w:r w:rsidRPr="00E11DA2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бросать</w:t>
            </w:r>
            <w:r w:rsidRPr="00E11DA2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11D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ловить</w:t>
            </w:r>
            <w:r w:rsidRPr="00E11DA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мяч</w:t>
            </w:r>
            <w:r w:rsidRPr="00E11D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</w:t>
            </w:r>
            <w:r w:rsidRPr="00E11DA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 с</w:t>
            </w:r>
            <w:r w:rsidRPr="00E11DA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продвижением вперед (расстояние</w:t>
            </w:r>
            <w:r w:rsidRPr="00E11DA2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11DA2">
              <w:rPr>
                <w:rFonts w:ascii="Times New Roman" w:eastAsia="Times New Roman" w:hAnsi="Times New Roman" w:cs="Times New Roman"/>
                <w:sz w:val="24"/>
                <w:szCs w:val="24"/>
              </w:rPr>
              <w:t>4-5 метров).</w:t>
            </w:r>
          </w:p>
          <w:p w:rsidR="00314DF3" w:rsidRPr="00332C32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</w:p>
          <w:p w:rsidR="00314DF3" w:rsidRPr="00611C83" w:rsidRDefault="00314DF3" w:rsidP="005F14E3">
            <w:pPr>
              <w:widowControl w:val="0"/>
              <w:autoSpaceDE w:val="0"/>
              <w:autoSpaceDN w:val="0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Развитие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ов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соревнований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сверстниками,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подчинения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правилам.</w:t>
            </w:r>
          </w:p>
          <w:p w:rsidR="00314DF3" w:rsidRPr="00611C83" w:rsidRDefault="00314DF3" w:rsidP="005F14E3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 организации детьми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подвижных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игр,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усвоенные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двигательные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прогулки.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  <w:r w:rsidRPr="00611C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оборудовать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прогулки.</w:t>
            </w:r>
          </w:p>
          <w:p w:rsidR="00314DF3" w:rsidRPr="00611C83" w:rsidRDefault="00314DF3" w:rsidP="005F14E3">
            <w:pPr>
              <w:widowControl w:val="0"/>
              <w:autoSpaceDE w:val="0"/>
              <w:autoSpaceDN w:val="0"/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зимнее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скольжения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ледяным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дорожкам,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ходьбы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лыжах,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игры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хоккей,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катания</w:t>
            </w:r>
            <w:r w:rsidRPr="00611C83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санках,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теплый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</w:t>
            </w:r>
            <w:r w:rsidRPr="00611C83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года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для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катания</w:t>
            </w:r>
            <w:r w:rsidRPr="00611C83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велосипеде,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  <w:r w:rsidRPr="00611C83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футбол,</w:t>
            </w:r>
            <w:r w:rsidRPr="00611C8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бадминтон,</w:t>
            </w:r>
            <w:r w:rsidRPr="00611C83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баскетбол.</w:t>
            </w:r>
            <w:r w:rsidRPr="00611C83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участке дорожки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препятствий.</w:t>
            </w:r>
          </w:p>
          <w:p w:rsidR="00314DF3" w:rsidRPr="00332C32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314DF3" w:rsidRPr="00611C83" w:rsidRDefault="00314DF3" w:rsidP="005F14E3">
            <w:pPr>
              <w:widowControl w:val="0"/>
              <w:autoSpaceDE w:val="0"/>
              <w:autoSpaceDN w:val="0"/>
              <w:spacing w:before="1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представления о том, что здоровье человека зависит от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правильного питания. Расширить представления о влиянии гигиены и режима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дня на здоровье человека. Формировать навыки ухода за больным: заботиться о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нем,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шуметь,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просьбы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поручения.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</w:t>
            </w:r>
            <w:r w:rsidRPr="00611C8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сопереживать</w:t>
            </w:r>
            <w:r w:rsidRPr="00611C8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больным.</w:t>
            </w:r>
          </w:p>
          <w:p w:rsidR="00314DF3" w:rsidRPr="00332C32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</w:p>
          <w:p w:rsidR="00314DF3" w:rsidRPr="00611C83" w:rsidRDefault="00314DF3" w:rsidP="005F14E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Pr="00611C8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позитивное</w:t>
            </w:r>
            <w:r w:rsidRPr="00611C83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611C83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11C8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</w:t>
            </w:r>
            <w:r w:rsidRPr="00611C83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посильных</w:t>
            </w:r>
            <w:r w:rsidRPr="00611C8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трудовых</w:t>
            </w:r>
            <w:r w:rsidRPr="00611C83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поручений,</w:t>
            </w:r>
            <w:r w:rsidRPr="00611C8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обязанностей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дежурных по</w:t>
            </w:r>
            <w:r w:rsidRPr="00611C8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столовой,</w:t>
            </w:r>
            <w:r w:rsidRPr="00611C8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подготовке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11C8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11C83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занятиям.</w:t>
            </w:r>
          </w:p>
          <w:p w:rsidR="00314DF3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выполнению утренней гимнастики, формировать осанку и укреплять пятки ног.</w:t>
            </w:r>
          </w:p>
          <w:p w:rsidR="00314DF3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DF3" w:rsidRPr="00332C32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Развитие речи</w:t>
            </w:r>
          </w:p>
        </w:tc>
        <w:tc>
          <w:tcPr>
            <w:tcW w:w="10068" w:type="dxa"/>
          </w:tcPr>
          <w:p w:rsidR="00314DF3" w:rsidRPr="00332C32" w:rsidRDefault="00314DF3" w:rsidP="005F14E3">
            <w:pPr>
              <w:tabs>
                <w:tab w:val="left" w:pos="832"/>
              </w:tabs>
              <w:ind w:righ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Звуковая культура </w:t>
            </w:r>
            <w:proofErr w:type="gramStart"/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314DF3" w:rsidRPr="00630A7B" w:rsidRDefault="00314DF3" w:rsidP="005F14E3">
            <w:pPr>
              <w:widowControl w:val="0"/>
              <w:autoSpaceDE w:val="0"/>
              <w:autoSpaceDN w:val="0"/>
              <w:ind w:right="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</w:t>
            </w: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звуки: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</w:t>
            </w:r>
            <w:r w:rsidRPr="00EE6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0A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14DF3" w:rsidRPr="00630A7B" w:rsidRDefault="00314DF3" w:rsidP="005F14E3">
            <w:pPr>
              <w:widowControl w:val="0"/>
              <w:autoSpaceDE w:val="0"/>
              <w:autoSpaceDN w:val="0"/>
              <w:ind w:right="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6C04">
              <w:rPr>
                <w:rFonts w:ascii="Times New Roman" w:hAnsi="Times New Roman" w:cs="Times New Roman"/>
                <w:sz w:val="24"/>
                <w:szCs w:val="24"/>
              </w:rPr>
              <w:t>Использовать в речи средства интонационной выразительности: регулировать темпа голоса, логическую паузу и акцент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DF3" w:rsidRPr="00630A7B" w:rsidRDefault="00314DF3" w:rsidP="005F14E3">
            <w:pPr>
              <w:widowControl w:val="0"/>
              <w:autoSpaceDE w:val="0"/>
              <w:autoSpaceDN w:val="0"/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многозначные слова,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и антонимы. Уметь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признаки,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предмету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заданному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действию. Формировать умения понимать и использовать необходимые слова для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</w:t>
            </w:r>
            <w:r w:rsidRPr="00630A7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и описания различных</w:t>
            </w:r>
            <w:r w:rsidRPr="00630A7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:rsidR="00314DF3" w:rsidRPr="00630A7B" w:rsidRDefault="00314DF3" w:rsidP="005F14E3">
            <w:pPr>
              <w:widowControl w:val="0"/>
              <w:autoSpaceDE w:val="0"/>
              <w:autoSpaceDN w:val="0"/>
              <w:spacing w:line="242" w:lineRule="auto"/>
              <w:ind w:right="1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30A7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обобщающие</w:t>
            </w:r>
            <w:r w:rsidRPr="00630A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  <w:p w:rsidR="00314DF3" w:rsidRPr="00630A7B" w:rsidRDefault="00314DF3" w:rsidP="005F14E3">
            <w:pPr>
              <w:widowControl w:val="0"/>
              <w:autoSpaceDE w:val="0"/>
              <w:autoSpaceDN w:val="0"/>
              <w:spacing w:before="79"/>
              <w:ind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Помогать, детям использовать в речи слова в соответствии со значением.</w:t>
            </w:r>
          </w:p>
          <w:p w:rsidR="00314DF3" w:rsidRPr="00630A7B" w:rsidRDefault="00314DF3" w:rsidP="005F14E3">
            <w:pPr>
              <w:widowControl w:val="0"/>
              <w:autoSpaceDE w:val="0"/>
              <w:autoSpaceDN w:val="0"/>
              <w:ind w:right="1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Грамматический строй речи: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интонации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(повествовательные,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вопросительные,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восклицательные)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речи.</w:t>
            </w:r>
          </w:p>
          <w:p w:rsidR="00314DF3" w:rsidRPr="00630A7B" w:rsidRDefault="00314DF3" w:rsidP="005F14E3">
            <w:pPr>
              <w:widowControl w:val="0"/>
              <w:autoSpaceDE w:val="0"/>
              <w:autoSpaceDN w:val="0"/>
              <w:spacing w:before="1"/>
              <w:ind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Pr="00630A7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  <w:r w:rsidRPr="00630A7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  <w:r w:rsidRPr="00630A7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излагать</w:t>
            </w:r>
            <w:r w:rsidRPr="00630A7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основную</w:t>
            </w:r>
            <w:r w:rsidRPr="00630A7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мысль,</w:t>
            </w:r>
            <w:r w:rsidRPr="00630A7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связно</w:t>
            </w:r>
            <w:r w:rsidRPr="00630A7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</w:t>
            </w:r>
            <w:r w:rsidRPr="00630A7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монолог,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рассказ,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небольшие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повествовательные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рассказы.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умению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подбирать слова при рассказе по </w:t>
            </w:r>
            <w:proofErr w:type="gramStart"/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сюжетным 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картинкам</w:t>
            </w:r>
            <w:proofErr w:type="gramEnd"/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14DF3" w:rsidRPr="00332C32" w:rsidRDefault="00314DF3" w:rsidP="005F14E3">
            <w:pPr>
              <w:widowControl w:val="0"/>
              <w:autoSpaceDE w:val="0"/>
              <w:autoSpaceDN w:val="0"/>
              <w:spacing w:before="2"/>
              <w:ind w:right="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речевая деятельность: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творческое повествование: придумывать с помощью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взрослых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630A7B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</w:t>
            </w:r>
            <w:r w:rsidRPr="00630A7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рассказа.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068" w:type="dxa"/>
          </w:tcPr>
          <w:p w:rsidR="00314DF3" w:rsidRPr="00D20E79" w:rsidRDefault="00314DF3" w:rsidP="005F14E3">
            <w:pPr>
              <w:widowControl w:val="0"/>
              <w:autoSpaceDE w:val="0"/>
              <w:autoSpaceDN w:val="0"/>
              <w:ind w:right="1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Чтение, рассказывание: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 различать жанры (сказка, рассказ, стихотворение), чувствовать художественность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языка</w:t>
            </w:r>
            <w:r w:rsidRPr="00332C32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(эпитеты,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описания,</w:t>
            </w:r>
            <w:r w:rsidRPr="00332C32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образные</w:t>
            </w:r>
            <w:r w:rsidRPr="00332C32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слова).</w:t>
            </w:r>
            <w:r w:rsidRPr="00D20E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14DF3" w:rsidRPr="00332C32" w:rsidRDefault="00314DF3" w:rsidP="005F14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Выразительное чтение: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рассказывать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наизусть,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выразительно,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32C32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интонацией.</w:t>
            </w:r>
            <w:r w:rsidRPr="00792A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14DF3" w:rsidRPr="008A2B8B" w:rsidRDefault="00314DF3" w:rsidP="005F14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Пересказ: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</w:t>
            </w:r>
            <w:proofErr w:type="spellEnd"/>
            <w:proofErr w:type="gramEnd"/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пересказывать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сохраняя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сюжета,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диалогическую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речь,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свое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героям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поступкам.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том,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литературный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герой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воспринимает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тот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иной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поступок,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скрытое поведение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героев.</w:t>
            </w:r>
          </w:p>
          <w:p w:rsidR="00314DF3" w:rsidRPr="008A2B8B" w:rsidRDefault="00314DF3" w:rsidP="005F14E3">
            <w:pPr>
              <w:widowControl w:val="0"/>
              <w:autoSpaceDE w:val="0"/>
              <w:autoSpaceDN w:val="0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A2B8B">
              <w:rPr>
                <w:rFonts w:ascii="Times New Roman" w:hAnsi="Times New Roman" w:cs="Times New Roman"/>
                <w:sz w:val="24"/>
                <w:szCs w:val="24"/>
              </w:rPr>
              <w:t>Обучение умению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наизусть,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интонацией.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Развивать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умение</w:t>
            </w:r>
            <w:r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инсценировать</w:t>
            </w:r>
            <w:r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</w:t>
            </w:r>
            <w:r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</w:t>
            </w:r>
            <w:r w:rsidRPr="008A2B8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распределив</w:t>
            </w:r>
            <w:r w:rsidRPr="008A2B8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8A2B8B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на роли. В ролях передавать настроение и характер героя, жесты, интонацию и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мимику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образа.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свою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роль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постановке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выразительно,</w:t>
            </w:r>
            <w:r w:rsidRPr="008A2B8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самостоятельно.</w:t>
            </w:r>
          </w:p>
          <w:p w:rsidR="00314DF3" w:rsidRPr="008A2B8B" w:rsidRDefault="00314DF3" w:rsidP="005F14E3">
            <w:pPr>
              <w:widowControl w:val="0"/>
              <w:autoSpaceDE w:val="0"/>
              <w:autoSpaceDN w:val="0"/>
              <w:spacing w:before="1" w:line="32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Обращать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внимание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A2B8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книги,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иллюстрации.</w:t>
            </w:r>
          </w:p>
          <w:p w:rsidR="00314DF3" w:rsidRPr="00332C32" w:rsidRDefault="00314DF3" w:rsidP="005F14E3">
            <w:pPr>
              <w:tabs>
                <w:tab w:val="left" w:pos="1126"/>
              </w:tabs>
              <w:ind w:left="-67" w:right="2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DF3" w:rsidRPr="00332C32" w:rsidTr="005F14E3">
        <w:trPr>
          <w:trHeight w:val="562"/>
        </w:trPr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 деятельность</w:t>
            </w:r>
          </w:p>
        </w:tc>
        <w:tc>
          <w:tcPr>
            <w:tcW w:w="10068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Совершенствование  навыков</w:t>
            </w:r>
            <w:proofErr w:type="gramEnd"/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свободного общения со взрослыми и детьми (слушать и слышать собеседника, вести диалог, высказывать свое мнение).</w:t>
            </w:r>
          </w:p>
        </w:tc>
      </w:tr>
      <w:tr w:rsidR="00314DF3" w:rsidRPr="00332C32" w:rsidTr="005F14E3">
        <w:trPr>
          <w:trHeight w:val="562"/>
        </w:trPr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314DF3" w:rsidRPr="00812731" w:rsidTr="005F14E3">
        <w:trPr>
          <w:trHeight w:val="562"/>
        </w:trPr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314DF3" w:rsidRPr="00812731" w:rsidRDefault="00314DF3" w:rsidP="005F14E3">
            <w:pPr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</w:t>
            </w:r>
            <w:proofErr w:type="gram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  произношения и запоминания  слов на казахском языке, употребление этих слов в повседневной жизни.</w:t>
            </w:r>
          </w:p>
          <w:p w:rsidR="00314DF3" w:rsidRPr="00B05DD1" w:rsidRDefault="00314DF3" w:rsidP="005F14E3">
            <w:pPr>
              <w:ind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(Бір, екі, </w:t>
            </w:r>
            <w:r w:rsidRPr="008127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он);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название цвета</w:t>
            </w:r>
            <w:r w:rsidRPr="00B05DD1">
              <w:t xml:space="preserve">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ақ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көк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қара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5DD1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жасыл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5DD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қызыл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14DF3" w:rsidRPr="00812731" w:rsidRDefault="00314DF3" w:rsidP="005F14E3">
            <w:pPr>
              <w:spacing w:after="200" w:line="276" w:lineRule="auto"/>
              <w:ind w:right="63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қызғылт</w:t>
            </w:r>
            <w:proofErr w:type="spellEnd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5DD1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B05DD1">
              <w:rPr>
                <w:rFonts w:ascii="Times New Roman" w:hAnsi="Times New Roman" w:cs="Times New Roman"/>
                <w:sz w:val="24"/>
                <w:szCs w:val="24"/>
              </w:rPr>
              <w:t>қызғылт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</w:rPr>
              <w:t>сары</w:t>
            </w:r>
            <w:proofErr w:type="spellEnd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05DD1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</w:rPr>
              <w:t>қоңыр</w:t>
            </w:r>
            <w:proofErr w:type="spellEnd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05DD1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B05DD1">
              <w:rPr>
                <w:rFonts w:ascii="Times New Roman" w:eastAsia="Times New Roman" w:hAnsi="Times New Roman" w:cs="Times New Roman"/>
                <w:sz w:val="24"/>
                <w:szCs w:val="24"/>
              </w:rPr>
              <w:t>көгілдір.</w:t>
            </w:r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  правильного  произношения и запоминания  слов на казахском языке, употребление этих слов в повседневной жизни (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күндері</w:t>
            </w:r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қайырлытаң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қайырлыкүн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қайырлыкеш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айна,тақта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жаңбыр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жел</w:t>
            </w:r>
            <w:proofErr w:type="spellEnd"/>
            <w:r w:rsidRPr="008127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ауа - воздух,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ғаш - дер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ево, шырша – елка.Т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амыр – корень, сауысқан  өсімдіктер өседі – растения растут);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названий животных, птиц (ит</w:t>
            </w:r>
            <w:r w:rsidRPr="00812731">
              <w:rPr>
                <w:rFonts w:eastAsia="Times New Roman" w:cs="Times New Roman"/>
                <w:sz w:val="21"/>
                <w:szCs w:val="21"/>
                <w:lang w:val="kk-KZ"/>
              </w:rPr>
              <w:t>,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жылқы,сиыр,қой ,торай,түйе,бота, торғай, 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қарлығаш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қарға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сауысқан  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көгершін, тырна, тауық,  үйрек,</w:t>
            </w:r>
            <w:r w:rsidRPr="00812731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аққу ,қарлығаш,қарға,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 произносить и понимать слова, обозначающие признаки предметов (жоғары, төмен, кең, тар, ұзын), действия (бетіңізді жуыңыз, жүріңіз, жүгіріңіз, ойнаңыз, дос болыңыз).</w:t>
            </w: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Числительные (Бір, екі, </w:t>
            </w:r>
            <w:r w:rsidRPr="008127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>үш</w:t>
            </w:r>
            <w:r w:rsidRPr="008127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, төрт, бес , алты , жеті , сегіз , тоғыз , он);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произносить и понимать слова, обозначающие признаки предметов (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үлкен-большой, кең-широкий, биік -высокий, ұзын –длинный қысқа -короткий, алыс -далёкий, жақын –близкий жіңішке –тонкий аласа -низкий, терең -глубокий, жуан -толстый, кішкентай –маленький</w:t>
            </w:r>
            <w:r w:rsidRPr="00812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);действия (умываться, садиться, расчёсываться, ходить, кушать, помогать, бегать, прыгать, играть-жуу, отыру, тарау, жүру, тамақтану, көмектесу, жүгіру, секіру, ойнау);</w:t>
            </w:r>
          </w:p>
        </w:tc>
      </w:tr>
      <w:tr w:rsidR="00314DF3" w:rsidRPr="00332C32" w:rsidTr="005F14E3">
        <w:trPr>
          <w:trHeight w:val="562"/>
        </w:trPr>
        <w:tc>
          <w:tcPr>
            <w:tcW w:w="3794" w:type="dxa"/>
          </w:tcPr>
          <w:p w:rsidR="00314DF3" w:rsidRPr="00332C32" w:rsidRDefault="00314DF3" w:rsidP="005F14E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314DF3" w:rsidRPr="00FF212D" w:rsidRDefault="00314DF3" w:rsidP="005F14E3">
            <w:pPr>
              <w:widowControl w:val="0"/>
              <w:autoSpaceDE w:val="0"/>
              <w:autoSpaceDN w:val="0"/>
              <w:spacing w:before="1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7D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A647D0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</w:t>
            </w:r>
            <w:proofErr w:type="spellStart"/>
            <w:r w:rsidRPr="00A647D0">
              <w:rPr>
                <w:rFonts w:ascii="Times New Roman" w:hAnsi="Times New Roman" w:cs="Times New Roman"/>
                <w:sz w:val="24"/>
                <w:szCs w:val="24"/>
              </w:rPr>
              <w:t>трехзвуковых</w:t>
            </w:r>
            <w:proofErr w:type="spellEnd"/>
            <w:r w:rsidRPr="00A647D0">
              <w:rPr>
                <w:rFonts w:ascii="Times New Roman" w:hAnsi="Times New Roman" w:cs="Times New Roman"/>
                <w:sz w:val="24"/>
                <w:szCs w:val="24"/>
              </w:rPr>
              <w:t xml:space="preserve"> слов различной звуковой структуры, анализировать особенности произношения и звучания звука.</w:t>
            </w:r>
            <w:r w:rsidRPr="00FF21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слоге,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слоги,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FF212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 порядок.</w:t>
            </w:r>
            <w:r w:rsidRPr="00FF21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</w:t>
            </w:r>
            <w:r w:rsidRPr="00FF21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</w:t>
            </w:r>
            <w:r w:rsidRPr="00FF21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FF21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FF212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</w:t>
            </w:r>
            <w:r w:rsidRPr="00FF21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F212D">
              <w:rPr>
                <w:rFonts w:ascii="Times New Roman" w:eastAsia="Times New Roman" w:hAnsi="Times New Roman" w:cs="Times New Roman"/>
                <w:sz w:val="24"/>
                <w:szCs w:val="24"/>
              </w:rPr>
              <w:t>(устно).</w:t>
            </w:r>
          </w:p>
          <w:p w:rsidR="00314DF3" w:rsidRPr="00FF212D" w:rsidRDefault="00314DF3" w:rsidP="005F14E3">
            <w:pPr>
              <w:widowControl w:val="0"/>
              <w:autoSpaceDE w:val="0"/>
              <w:autoSpaceDN w:val="0"/>
              <w:ind w:right="1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47D0">
              <w:rPr>
                <w:rFonts w:ascii="Times New Roman" w:hAnsi="Times New Roman" w:cs="Times New Roman"/>
                <w:sz w:val="24"/>
                <w:szCs w:val="24"/>
              </w:rPr>
              <w:t xml:space="preserve">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  <w:r w:rsidRPr="00FF21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14DF3" w:rsidRPr="00A647D0" w:rsidRDefault="00314DF3" w:rsidP="005F14E3">
            <w:pPr>
              <w:widowControl w:val="0"/>
              <w:autoSpaceDE w:val="0"/>
              <w:autoSpaceDN w:val="0"/>
              <w:ind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7D0">
              <w:rPr>
                <w:rFonts w:ascii="Times New Roman" w:hAnsi="Times New Roman" w:cs="Times New Roman"/>
                <w:sz w:val="24"/>
                <w:szCs w:val="24"/>
              </w:rPr>
              <w:t>Подготовка руки к письму (обучать умению ориентироваться на странице прописи).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том,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каждое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имеет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значение,</w:t>
            </w:r>
            <w:r w:rsidRPr="00A647D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</w:t>
            </w:r>
            <w:r w:rsidRPr="00A647D0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A647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значению</w:t>
            </w:r>
            <w:r w:rsidRPr="00A647D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</w:t>
            </w:r>
            <w:r w:rsidRPr="00A647D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слов:</w:t>
            </w:r>
            <w:r w:rsidRPr="00A647D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  <w:r w:rsidRPr="00A647D0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</w:t>
            </w:r>
            <w:r w:rsidRPr="00A647D0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</w:t>
            </w:r>
            <w:r w:rsidRPr="00A647D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и согласных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слове.</w:t>
            </w:r>
          </w:p>
          <w:p w:rsidR="00314DF3" w:rsidRPr="008A2B8B" w:rsidRDefault="00314DF3" w:rsidP="005F14E3">
            <w:pPr>
              <w:widowControl w:val="0"/>
              <w:autoSpaceDE w:val="0"/>
              <w:autoSpaceDN w:val="0"/>
              <w:spacing w:before="1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слоге,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слоги,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A647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 порядок.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A647D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</w:t>
            </w:r>
            <w:r w:rsidRPr="00A647D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647D0">
              <w:rPr>
                <w:rFonts w:ascii="Times New Roman" w:eastAsia="Times New Roman" w:hAnsi="Times New Roman" w:cs="Times New Roman"/>
                <w:sz w:val="24"/>
                <w:szCs w:val="24"/>
              </w:rPr>
              <w:t>(устно).</w:t>
            </w:r>
          </w:p>
        </w:tc>
      </w:tr>
      <w:tr w:rsidR="00314DF3" w:rsidRPr="00332C32" w:rsidTr="005F14E3">
        <w:trPr>
          <w:trHeight w:val="562"/>
        </w:trPr>
        <w:tc>
          <w:tcPr>
            <w:tcW w:w="3794" w:type="dxa"/>
          </w:tcPr>
          <w:p w:rsidR="00314DF3" w:rsidRPr="00332C32" w:rsidRDefault="00314DF3" w:rsidP="005F14E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Коммуникативная,  познавательная деятельность</w:t>
            </w:r>
          </w:p>
        </w:tc>
        <w:tc>
          <w:tcPr>
            <w:tcW w:w="10068" w:type="dxa"/>
          </w:tcPr>
          <w:p w:rsidR="00314DF3" w:rsidRPr="00332C32" w:rsidRDefault="00314DF3" w:rsidP="005F14E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умений правильно использовать существительные, прилагательные и местоимения. 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умений классифицировать, обобщать, сравнивать предметы, устанавливать причинно-следственные связи.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с обычаями и традициями казахского и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 народов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314DF3" w:rsidRPr="007D415E" w:rsidRDefault="00314DF3" w:rsidP="005F14E3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735"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Множество</w:t>
            </w:r>
            <w:r w:rsidRPr="00332C32">
              <w:rPr>
                <w:b/>
                <w:sz w:val="24"/>
                <w:szCs w:val="24"/>
              </w:rPr>
              <w:t xml:space="preserve">: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proofErr w:type="gramStart"/>
            <w:r w:rsidRPr="007D415E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множество больше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меньше целого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множества;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разные части множества на основе счета и соотнесения элементов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(предметов) один к одному; определять большую (меньшую) часть множества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равенство.</w:t>
            </w:r>
          </w:p>
          <w:p w:rsidR="00314DF3" w:rsidRPr="007D415E" w:rsidRDefault="00314DF3" w:rsidP="005F14E3">
            <w:pPr>
              <w:widowControl w:val="0"/>
              <w:autoSpaceDE w:val="0"/>
              <w:autoSpaceDN w:val="0"/>
              <w:spacing w:before="79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37D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умение упражнять в прямом и обратном счете в пределах 10-ти. Знакомить на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наглядной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образованием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чисел</w:t>
            </w:r>
            <w:r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6,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7,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8,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9,</w:t>
            </w:r>
            <w:r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10,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цифрами</w:t>
            </w:r>
            <w:r w:rsidRPr="007D415E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7D415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D415E"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7D415E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</w:t>
            </w:r>
            <w:r w:rsidRPr="007D415E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умению различать вопросы «Сколько?», «Который?» («Какой?») и правильно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на них.</w:t>
            </w:r>
          </w:p>
          <w:p w:rsidR="00314DF3" w:rsidRPr="007D415E" w:rsidRDefault="00314DF3" w:rsidP="005F14E3">
            <w:pPr>
              <w:widowControl w:val="0"/>
              <w:autoSpaceDE w:val="0"/>
              <w:autoSpaceDN w:val="0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Величина: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умению сравнивать предметы, используя методы наложения 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приложения,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попарного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сравнивания,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признакам.</w:t>
            </w:r>
          </w:p>
          <w:p w:rsidR="00314DF3" w:rsidRPr="002A7C34" w:rsidRDefault="00314DF3" w:rsidP="005F14E3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обстановке, тела </w:t>
            </w:r>
            <w:proofErr w:type="gram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( цилиндр</w:t>
            </w:r>
            <w:proofErr w:type="gram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r w:rsidRPr="002A7C3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самостоятельно</w:t>
            </w:r>
            <w:r w:rsidRPr="002A7C34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исследовать</w:t>
            </w:r>
            <w:r w:rsidRPr="008A2B8B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</w:t>
            </w:r>
            <w:r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сложной</w:t>
            </w:r>
            <w:r w:rsidRPr="008A2B8B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формы,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A2B8B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r w:rsidRPr="008A2B8B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сходные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геометрическими</w:t>
            </w:r>
            <w:r w:rsidRPr="008A2B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фигурами,</w:t>
            </w:r>
            <w:r w:rsidRPr="008A2B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  <w:r w:rsidRPr="008A2B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A2B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A2B8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314DF3" w:rsidRPr="00332C32" w:rsidRDefault="00314DF3" w:rsidP="005F14E3">
            <w:pPr>
              <w:pStyle w:val="a4"/>
              <w:spacing w:before="0"/>
              <w:ind w:left="0" w:right="215"/>
              <w:jc w:val="both"/>
              <w:rPr>
                <w:sz w:val="24"/>
                <w:szCs w:val="24"/>
              </w:rPr>
            </w:pPr>
            <w:r w:rsidRPr="00332C32">
              <w:rPr>
                <w:b/>
                <w:sz w:val="24"/>
                <w:szCs w:val="24"/>
              </w:rPr>
              <w:t>Ориентировка в пространстве:</w:t>
            </w:r>
            <w:r w:rsidRPr="00332C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учить умению обозначать в речи положение того или иного предмета по отношению к себе или другому предмету. Формировать умения двигаться в заданном направлении, меняя его по сигналу. Закреплять умения ориентироваться на листе бумаги.</w:t>
            </w:r>
          </w:p>
          <w:p w:rsidR="00314DF3" w:rsidRPr="00A647D0" w:rsidRDefault="00314DF3" w:rsidP="005F14E3">
            <w:pPr>
              <w:widowControl w:val="0"/>
              <w:autoSpaceDE w:val="0"/>
              <w:autoSpaceDN w:val="0"/>
              <w:spacing w:before="2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proofErr w:type="gramStart"/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рисовать</w:t>
            </w:r>
            <w:proofErr w:type="gram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точки, узоры, чертить прямые и наклонные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палочки,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кривые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ломаные линии в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тетрадях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клеточку.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Познавательная, исследовательская деятельность</w:t>
            </w:r>
          </w:p>
        </w:tc>
        <w:tc>
          <w:tcPr>
            <w:tcW w:w="10068" w:type="dxa"/>
          </w:tcPr>
          <w:p w:rsidR="00314DF3" w:rsidRPr="00332C32" w:rsidRDefault="00314DF3" w:rsidP="005F14E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совершенствование навыка работы с различными инструментами, развитие мелкой моторики; развитие мыслительных способностей: анализ, сравнение, обобщение, классификация, ориентация во времени и пространстве, установление взаимосвязей.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миром</w:t>
            </w:r>
          </w:p>
        </w:tc>
        <w:tc>
          <w:tcPr>
            <w:tcW w:w="10068" w:type="dxa"/>
          </w:tcPr>
          <w:p w:rsidR="00314DF3" w:rsidRPr="004115C8" w:rsidRDefault="00314DF3" w:rsidP="005F14E3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Ребенок, его семья,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будущему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(к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своему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образованию, к своему здоровью, к своей деятельности, к своим достижениям),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стремление быть полезным обществу. Формировать понимание того, что все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зависит от самого человека — его трудолюбия, настойчивости, веры в себя.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самоуважение,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собственного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достоинства,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уверенность</w:t>
            </w:r>
            <w:r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</w:t>
            </w:r>
            <w:r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силах</w:t>
            </w:r>
            <w:r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возможностях.</w:t>
            </w:r>
          </w:p>
          <w:p w:rsidR="00314DF3" w:rsidRPr="007D415E" w:rsidRDefault="00314DF3" w:rsidP="005F14E3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4DF3" w:rsidRPr="004115C8" w:rsidRDefault="00314DF3" w:rsidP="005F14E3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предметах,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признаках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назначении.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умению самостоятельно определять и называть материалы, из которых</w:t>
            </w:r>
            <w:r w:rsidRPr="004115C8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сделаны</w:t>
            </w:r>
            <w:r w:rsidRPr="004115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</w:t>
            </w:r>
            <w:r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</w:t>
            </w:r>
            <w:r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</w:t>
            </w:r>
            <w:r w:rsidRPr="004115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и свойства.</w:t>
            </w:r>
          </w:p>
          <w:p w:rsidR="00314DF3" w:rsidRPr="004115C8" w:rsidRDefault="00314DF3" w:rsidP="005F14E3">
            <w:pPr>
              <w:widowControl w:val="0"/>
              <w:autoSpaceDE w:val="0"/>
              <w:autoSpaceDN w:val="0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умение свободно ориентироваться в помещении, на участке</w:t>
            </w:r>
            <w:r w:rsidRPr="004115C8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детского сада,</w:t>
            </w:r>
            <w:r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ближайшем микрорайоне.</w:t>
            </w:r>
          </w:p>
          <w:p w:rsidR="00314DF3" w:rsidRPr="004115C8" w:rsidRDefault="00314DF3" w:rsidP="005F14E3">
            <w:pPr>
              <w:widowControl w:val="0"/>
              <w:autoSpaceDE w:val="0"/>
              <w:autoSpaceDN w:val="0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Приобщение к труду: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совместной трудовой деятельности, доводить начатое дело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конца,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самостоятельность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ответственность.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желание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чистоту,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протирать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ухаживать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существами в уголке природы, ответственно выполнять дежурные обязанности,</w:t>
            </w:r>
            <w:r w:rsidRPr="004115C8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добиваться запланированного результата, оценивать и уважительно относиться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к результатам труда, творческой деятельности себя и сверстников, оказывать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</w:t>
            </w:r>
            <w:r w:rsidRPr="004115C8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младшим,</w:t>
            </w:r>
            <w:r w:rsidRPr="004115C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4115C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необходимости</w:t>
            </w:r>
            <w:r w:rsidRPr="004115C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самому</w:t>
            </w:r>
            <w:r w:rsidRPr="004115C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4115C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ней</w:t>
            </w:r>
            <w:r w:rsidRPr="004115C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обращаться.</w:t>
            </w:r>
            <w:r w:rsidRPr="004115C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Понимать,</w:t>
            </w:r>
            <w:r w:rsidRPr="004115C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что</w:t>
            </w:r>
            <w:r w:rsidRPr="004115C8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трудом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относиться</w:t>
            </w:r>
            <w:r w:rsidRPr="004115C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ним.</w:t>
            </w:r>
          </w:p>
          <w:p w:rsidR="00314DF3" w:rsidRPr="004115C8" w:rsidRDefault="00314DF3" w:rsidP="005F14E3">
            <w:pPr>
              <w:widowControl w:val="0"/>
              <w:autoSpaceDE w:val="0"/>
              <w:autoSpaceDN w:val="0"/>
              <w:spacing w:before="79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332C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обогащать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столице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названиях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городов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сел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достопримечательностях,</w:t>
            </w:r>
            <w:r w:rsidRPr="004115C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особенностях</w:t>
            </w:r>
            <w:r w:rsidRPr="004115C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r w:rsidRPr="004115C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115C8">
              <w:rPr>
                <w:rFonts w:ascii="Times New Roman" w:eastAsia="Times New Roman" w:hAnsi="Times New Roman" w:cs="Times New Roman"/>
                <w:sz w:val="24"/>
                <w:szCs w:val="24"/>
              </w:rPr>
              <w:t>села и города.</w:t>
            </w:r>
          </w:p>
          <w:p w:rsidR="00314DF3" w:rsidRPr="007D415E" w:rsidRDefault="00314DF3" w:rsidP="005F14E3">
            <w:pPr>
              <w:widowControl w:val="0"/>
              <w:autoSpaceDE w:val="0"/>
              <w:autoSpaceDN w:val="0"/>
              <w:ind w:righ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Правила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дорожного</w:t>
            </w:r>
            <w:r w:rsidRPr="00407A1A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407A1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движения:</w:t>
            </w:r>
            <w:r w:rsidRPr="00407A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осознанное отношение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>к соблюдению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>правил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>дорожного</w:t>
            </w:r>
            <w:r w:rsidRPr="007D415E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Calibri" w:hAnsi="Times New Roman" w:cs="Times New Roman"/>
                <w:sz w:val="24"/>
                <w:szCs w:val="24"/>
              </w:rPr>
              <w:t>движения.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знакомить с дорожными знаками: «Дети», «Остановка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трамвая»,</w:t>
            </w:r>
            <w:r w:rsidRPr="007D415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«Остановка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автобуса»,</w:t>
            </w:r>
            <w:r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«Остановка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метро»,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«Остановка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тройллебуса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</w:p>
          <w:p w:rsidR="00314DF3" w:rsidRPr="007D415E" w:rsidRDefault="00314DF3" w:rsidP="005F14E3">
            <w:pPr>
              <w:widowControl w:val="0"/>
              <w:autoSpaceDE w:val="0"/>
              <w:autoSpaceDN w:val="0"/>
              <w:spacing w:before="1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«Пешеходный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переход»,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«Дорожка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велосипедов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электросамокатов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гироскутеров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D41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сигвей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)».</w:t>
            </w:r>
          </w:p>
          <w:p w:rsidR="00314DF3" w:rsidRPr="007D415E" w:rsidRDefault="00314DF3" w:rsidP="005F14E3">
            <w:pPr>
              <w:widowControl w:val="0"/>
              <w:autoSpaceDE w:val="0"/>
              <w:autoSpaceDN w:val="0"/>
              <w:ind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Ознакомление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</w:t>
            </w:r>
            <w:r w:rsidRPr="00332C32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32C3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природой: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</w:t>
            </w:r>
            <w:proofErr w:type="gramStart"/>
            <w:r w:rsidRPr="007D415E">
              <w:rPr>
                <w:rFonts w:ascii="Times New Roman" w:hAnsi="Times New Roman" w:cs="Times New Roman"/>
                <w:sz w:val="24"/>
                <w:szCs w:val="24"/>
              </w:rPr>
              <w:t>знания  и</w:t>
            </w:r>
            <w:proofErr w:type="gramEnd"/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</w:t>
            </w:r>
            <w:r w:rsidRPr="007D415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</w:t>
            </w:r>
            <w:r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Pr="007D415E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детей,</w:t>
            </w:r>
            <w:r w:rsidRPr="007D415E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наблюдать,</w:t>
            </w:r>
            <w:r w:rsidRPr="007D415E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зимой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D41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 w:rsidRPr="007D41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знакомства с</w:t>
            </w:r>
            <w:r w:rsidRPr="007D415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природой.</w:t>
            </w:r>
          </w:p>
          <w:p w:rsidR="00314DF3" w:rsidRPr="007D415E" w:rsidRDefault="00314DF3" w:rsidP="005F14E3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со способами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посев, посадка, размножении растений (листовыми и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стеблевыми черенками, усами); необходимости соблюдения правил поведения в</w:t>
            </w:r>
            <w:r w:rsidRPr="007D415E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процессе взаимодействия с комнатными растениями, </w:t>
            </w:r>
          </w:p>
          <w:p w:rsidR="00314DF3" w:rsidRPr="004B073A" w:rsidRDefault="00314DF3" w:rsidP="005F14E3">
            <w:pPr>
              <w:widowControl w:val="0"/>
              <w:autoSpaceDE w:val="0"/>
              <w:autoSpaceDN w:val="0"/>
              <w:ind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группировать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разным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признакам: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классам (птицы, рыбы, звери, насекомые); месту обитания (лес, луг, водоем,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огород, сад, поле); способу передвижения (бегающие, летающие, прыгающие,</w:t>
            </w:r>
            <w:r w:rsidRPr="004B073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плавающие);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природно-климатическим</w:t>
            </w:r>
            <w:r w:rsidRPr="004B07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зонам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(белый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медведь,</w:t>
            </w:r>
            <w:r w:rsidRPr="004B073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тюлень,</w:t>
            </w:r>
            <w:r w:rsidRPr="004B07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пингвин,</w:t>
            </w:r>
            <w:r w:rsidRPr="004B073A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жираф,</w:t>
            </w:r>
            <w:r w:rsidRPr="004B07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слон,</w:t>
            </w:r>
            <w:r w:rsidRPr="004B07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B073A">
              <w:rPr>
                <w:rFonts w:ascii="Times New Roman" w:eastAsia="Times New Roman" w:hAnsi="Times New Roman" w:cs="Times New Roman"/>
                <w:sz w:val="24"/>
                <w:szCs w:val="24"/>
              </w:rPr>
              <w:t>обезьяна);</w:t>
            </w:r>
          </w:p>
          <w:p w:rsidR="00314DF3" w:rsidRPr="00332C32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Исследовательская, познавательная, коммуникативная, трудовая деятельность</w:t>
            </w:r>
          </w:p>
        </w:tc>
        <w:tc>
          <w:tcPr>
            <w:tcW w:w="10068" w:type="dxa"/>
          </w:tcPr>
          <w:p w:rsidR="00314DF3" w:rsidRPr="00332C32" w:rsidRDefault="00314DF3" w:rsidP="005F14E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способность воспринимать произведения искусства, вызывать эмоциональное отношение; развивать творческие способности детей, эстетического восприятия окружающей среды; формировать представления об эмоциональном познании окружающего мира, видах искусства; прививать умение оценивать результаты своей работы, работы сверстников,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работу в коллективе; воспитывать бережное отношение к музыке, видам искусства, произведениям искусства.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Рисование </w:t>
            </w:r>
          </w:p>
        </w:tc>
        <w:tc>
          <w:tcPr>
            <w:tcW w:w="10068" w:type="dxa"/>
          </w:tcPr>
          <w:p w:rsidR="00314DF3" w:rsidRPr="00FF210A" w:rsidRDefault="00314DF3" w:rsidP="005F14E3">
            <w:pPr>
              <w:pStyle w:val="a4"/>
              <w:spacing w:before="45"/>
              <w:ind w:left="33"/>
              <w:jc w:val="both"/>
              <w:rPr>
                <w:sz w:val="24"/>
                <w:szCs w:val="24"/>
                <w:lang w:eastAsia="en-US" w:bidi="ar-SA"/>
              </w:rPr>
            </w:pPr>
            <w:r w:rsidRPr="00FF210A">
              <w:rPr>
                <w:sz w:val="24"/>
                <w:szCs w:val="24"/>
              </w:rPr>
              <w:t>Совершенствовать умение смешивать краски для получения новых цветов</w:t>
            </w:r>
            <w:r w:rsidRPr="00FF210A">
              <w:rPr>
                <w:spacing w:val="-67"/>
                <w:sz w:val="24"/>
                <w:szCs w:val="24"/>
              </w:rPr>
              <w:t xml:space="preserve"> </w:t>
            </w:r>
            <w:r w:rsidRPr="00FF210A">
              <w:rPr>
                <w:sz w:val="24"/>
                <w:szCs w:val="24"/>
              </w:rPr>
              <w:t>и оттенков (при рисовании гуашью) и высветлять цвет.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314DF3" w:rsidRPr="00C70382" w:rsidRDefault="00314DF3" w:rsidP="005F14E3">
            <w:pPr>
              <w:widowControl w:val="0"/>
              <w:autoSpaceDE w:val="0"/>
              <w:autoSpaceDN w:val="0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Уметь лепить </w:t>
            </w:r>
            <w:proofErr w:type="gramStart"/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</w:t>
            </w:r>
            <w:proofErr w:type="gramEnd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движении,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передавая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пропорции.</w:t>
            </w:r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Голова,туловище</w:t>
            </w:r>
            <w:proofErr w:type="gramEnd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,лапы,хвост</w:t>
            </w:r>
            <w:proofErr w:type="spellEnd"/>
            <w:r w:rsidRPr="007D415E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)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314DF3" w:rsidRPr="007D415E" w:rsidRDefault="00314DF3" w:rsidP="005F14E3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7D415E">
              <w:rPr>
                <w:sz w:val="24"/>
                <w:szCs w:val="24"/>
              </w:rPr>
              <w:t xml:space="preserve">Совершенствовать навык </w:t>
            </w:r>
            <w:proofErr w:type="gramStart"/>
            <w:r w:rsidRPr="007D415E">
              <w:rPr>
                <w:sz w:val="24"/>
                <w:szCs w:val="24"/>
              </w:rPr>
              <w:t>расположения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композиции</w:t>
            </w:r>
            <w:proofErr w:type="gramEnd"/>
            <w:r>
              <w:rPr>
                <w:spacing w:val="1"/>
                <w:sz w:val="24"/>
                <w:szCs w:val="24"/>
              </w:rPr>
              <w:t xml:space="preserve"> из круглых форм с добавлением мелких деталей 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на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листе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бумаги.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составлении аппликации обучать умению передавать соотношение объектов по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величине, видеть форму частей различных предметов, их строение, пропорции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314DF3" w:rsidRPr="007D415E" w:rsidRDefault="00314DF3" w:rsidP="005F14E3">
            <w:pPr>
              <w:pStyle w:val="a4"/>
              <w:spacing w:before="0"/>
              <w:ind w:left="0" w:right="181"/>
              <w:jc w:val="both"/>
              <w:rPr>
                <w:sz w:val="24"/>
                <w:szCs w:val="24"/>
              </w:rPr>
            </w:pPr>
            <w:r w:rsidRPr="007D415E">
              <w:rPr>
                <w:sz w:val="24"/>
                <w:szCs w:val="24"/>
                <w:lang w:eastAsia="en-US" w:bidi="ar-SA"/>
              </w:rPr>
              <w:t xml:space="preserve">Закреплять умения </w:t>
            </w:r>
            <w:r w:rsidRPr="007D415E">
              <w:rPr>
                <w:sz w:val="24"/>
                <w:szCs w:val="24"/>
              </w:rPr>
              <w:t>целесообразно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использовать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природный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материал.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Совершенствовать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навыки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планирования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своей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деятельности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работе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природным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</w:t>
            </w:r>
            <w:r w:rsidRPr="007D415E">
              <w:rPr>
                <w:spacing w:val="-5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бросовым</w:t>
            </w:r>
            <w:r w:rsidRPr="007D415E">
              <w:rPr>
                <w:spacing w:val="-5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материалом,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уметь</w:t>
            </w:r>
            <w:r w:rsidRPr="007D415E">
              <w:rPr>
                <w:spacing w:val="-4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работать</w:t>
            </w:r>
            <w:r w:rsidRPr="007D415E">
              <w:rPr>
                <w:spacing w:val="-7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целенаправленно,</w:t>
            </w:r>
            <w:r w:rsidRPr="007D415E">
              <w:rPr>
                <w:spacing w:val="-6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проявляя</w:t>
            </w:r>
            <w:r>
              <w:rPr>
                <w:sz w:val="24"/>
                <w:szCs w:val="24"/>
              </w:rPr>
              <w:t xml:space="preserve">    </w:t>
            </w:r>
            <w:r w:rsidRPr="007D415E">
              <w:rPr>
                <w:spacing w:val="-68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самостоятельность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и</w:t>
            </w:r>
            <w:r w:rsidRPr="007D415E">
              <w:rPr>
                <w:spacing w:val="1"/>
                <w:sz w:val="24"/>
                <w:szCs w:val="24"/>
              </w:rPr>
              <w:t xml:space="preserve"> </w:t>
            </w:r>
            <w:r w:rsidRPr="007D415E">
              <w:rPr>
                <w:sz w:val="24"/>
                <w:szCs w:val="24"/>
              </w:rPr>
              <w:t>творчество.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Творческая, изобразительная деятельность</w:t>
            </w:r>
          </w:p>
        </w:tc>
        <w:tc>
          <w:tcPr>
            <w:tcW w:w="10068" w:type="dxa"/>
          </w:tcPr>
          <w:p w:rsidR="00314DF3" w:rsidRPr="00332C32" w:rsidRDefault="00314DF3" w:rsidP="005F14E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способностей, воображения, наблюдательность, образного восприятия окружающего мира; знакомить детей с выразительными средствами оформления, иллюстрациями к детским книгам, авторами иллюстраций; совершенствование навыков  работы с красками;</w:t>
            </w: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 xml:space="preserve"> умения </w:t>
            </w:r>
            <w:r w:rsidRPr="00332C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шаблонами и трафаретами, готовыми выкройками; развивать творческую самостоятельность в создании художественного образа с использованием песен и танцев.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314DF3" w:rsidRPr="00332C32" w:rsidTr="005F14E3">
        <w:tc>
          <w:tcPr>
            <w:tcW w:w="3794" w:type="dxa"/>
          </w:tcPr>
          <w:p w:rsidR="00314DF3" w:rsidRPr="00332C32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2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314DF3" w:rsidRPr="00FF210A" w:rsidRDefault="00314DF3" w:rsidP="005F14E3">
            <w:pPr>
              <w:widowControl w:val="0"/>
              <w:autoSpaceDE w:val="0"/>
              <w:autoSpaceDN w:val="0"/>
              <w:ind w:righ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 детей с произведениями мирового и казахского музыкального</w:t>
            </w:r>
            <w:r w:rsidRPr="00FF210A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искусства,</w:t>
            </w:r>
            <w:r w:rsidRPr="00FF2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способом</w:t>
            </w:r>
            <w:r w:rsidRPr="00FF21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отражения некоторых</w:t>
            </w:r>
            <w:r w:rsidRPr="00FF210A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явлений жизни.</w:t>
            </w:r>
          </w:p>
          <w:p w:rsidR="00314DF3" w:rsidRPr="00FF210A" w:rsidRDefault="00314DF3" w:rsidP="005F14E3">
            <w:pPr>
              <w:widowControl w:val="0"/>
              <w:autoSpaceDE w:val="0"/>
              <w:autoSpaceDN w:val="0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различать жанры музыкальных произведений (марш, танец, песня).</w:t>
            </w:r>
            <w:r w:rsidRPr="00FF210A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Pr="00FF210A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музыкальную</w:t>
            </w:r>
            <w:r w:rsidRPr="00FF210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</w:t>
            </w:r>
            <w:r w:rsidRPr="00FF210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r w:rsidRPr="00FF210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</w:t>
            </w:r>
            <w:r w:rsidRPr="00FF210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мелодий</w:t>
            </w:r>
            <w:r w:rsidRPr="00FF210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F210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отдельным</w:t>
            </w:r>
            <w:r w:rsidRPr="00FF210A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фрагментам</w:t>
            </w:r>
            <w:r w:rsidRPr="00FF21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</w:t>
            </w:r>
            <w:r w:rsidRPr="00FF21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(вступление,</w:t>
            </w:r>
            <w:r w:rsidRPr="00FF21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заключение,</w:t>
            </w:r>
            <w:r w:rsidRPr="00FF210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</w:t>
            </w:r>
            <w:r w:rsidRPr="00FF210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F210A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фраза).</w:t>
            </w:r>
          </w:p>
          <w:p w:rsidR="00314DF3" w:rsidRPr="00332C32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4DF3" w:rsidRPr="00782618" w:rsidRDefault="00314DF3" w:rsidP="00314D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14DF3" w:rsidRPr="00782618" w:rsidRDefault="00314DF3" w:rsidP="00314DF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314DF3" w:rsidRPr="003419E5" w:rsidRDefault="00314DF3" w:rsidP="00314DF3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lastRenderedPageBreak/>
        <w:t>Білім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419E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</w:t>
      </w:r>
      <w:proofErr w:type="gramStart"/>
      <w:r w:rsidRPr="003419E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образования  </w:t>
      </w:r>
      <w:r w:rsidRPr="003419E5">
        <w:rPr>
          <w:rFonts w:ascii="Times New Roman" w:hAnsi="Times New Roman" w:cs="Times New Roman"/>
          <w:sz w:val="24"/>
          <w:szCs w:val="24"/>
        </w:rPr>
        <w:t>КГУ</w:t>
      </w:r>
      <w:proofErr w:type="gramEnd"/>
      <w:r w:rsidRPr="003419E5">
        <w:rPr>
          <w:rFonts w:ascii="Times New Roman" w:hAnsi="Times New Roman" w:cs="Times New Roman"/>
          <w:sz w:val="24"/>
          <w:szCs w:val="24"/>
        </w:rPr>
        <w:t xml:space="preserve"> «КШЯС «Та</w:t>
      </w:r>
      <w:r w:rsidRPr="003419E5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3419E5">
        <w:rPr>
          <w:rFonts w:ascii="Times New Roman" w:hAnsi="Times New Roman" w:cs="Times New Roman"/>
          <w:sz w:val="24"/>
          <w:szCs w:val="24"/>
        </w:rPr>
        <w:t>»</w:t>
      </w:r>
    </w:p>
    <w:p w:rsidR="00314DF3" w:rsidRPr="003419E5" w:rsidRDefault="00314DF3" w:rsidP="00314DF3">
      <w:pPr>
        <w:pStyle w:val="a7"/>
        <w:rPr>
          <w:rFonts w:ascii="Times New Roman" w:hAnsi="Times New Roman" w:cs="Times New Roman"/>
          <w:sz w:val="24"/>
          <w:szCs w:val="24"/>
        </w:rPr>
      </w:pPr>
      <w:r w:rsidRPr="003419E5">
        <w:rPr>
          <w:rFonts w:ascii="Times New Roman" w:hAnsi="Times New Roman" w:cs="Times New Roman"/>
          <w:b/>
          <w:sz w:val="24"/>
          <w:szCs w:val="24"/>
        </w:rPr>
        <w:t>Топ</w:t>
      </w:r>
      <w:r w:rsidRPr="003419E5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3419E5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3419E5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Меруерт</w:t>
      </w:r>
      <w:proofErr w:type="spellEnd"/>
      <w:r w:rsidRPr="003419E5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314DF3" w:rsidRPr="003419E5" w:rsidRDefault="00314DF3" w:rsidP="00314DF3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: Возраст </w:t>
      </w:r>
      <w:proofErr w:type="gramStart"/>
      <w:r w:rsidRPr="003419E5">
        <w:rPr>
          <w:rFonts w:ascii="Times New Roman" w:hAnsi="Times New Roman" w:cs="Times New Roman"/>
          <w:b/>
          <w:sz w:val="24"/>
          <w:szCs w:val="24"/>
        </w:rPr>
        <w:t xml:space="preserve">детей  </w:t>
      </w:r>
      <w:proofErr w:type="spellStart"/>
      <w:r w:rsidRPr="003419E5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proofErr w:type="gramEnd"/>
      <w:r w:rsidRPr="003419E5">
        <w:rPr>
          <w:rFonts w:ascii="Times New Roman" w:hAnsi="Times New Roman" w:cs="Times New Roman"/>
          <w:sz w:val="24"/>
          <w:szCs w:val="24"/>
        </w:rPr>
        <w:t xml:space="preserve"> 5</w:t>
      </w:r>
      <w:r w:rsidRPr="003419E5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314DF3" w:rsidRPr="003419E5" w:rsidRDefault="00314DF3" w:rsidP="00314DF3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 w:rsidRPr="003419E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Сәуір </w:t>
      </w:r>
      <w:r w:rsidRPr="003419E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3419E5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3419E5">
        <w:rPr>
          <w:rFonts w:ascii="Times New Roman" w:hAnsi="Times New Roman" w:cs="Times New Roman"/>
          <w:sz w:val="24"/>
          <w:szCs w:val="24"/>
        </w:rPr>
        <w:t>: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419E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Апрель </w:t>
      </w:r>
      <w:r w:rsidRPr="003419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месяц    </w:t>
      </w:r>
      <w:r>
        <w:rPr>
          <w:rFonts w:ascii="Times New Roman" w:hAnsi="Times New Roman" w:cs="Times New Roman"/>
          <w:b/>
          <w:sz w:val="24"/>
          <w:szCs w:val="24"/>
        </w:rPr>
        <w:t>2022-</w:t>
      </w:r>
      <w:r w:rsidRPr="00200F4D">
        <w:rPr>
          <w:rFonts w:ascii="Times New Roman" w:hAnsi="Times New Roman" w:cs="Times New Roman"/>
          <w:b/>
          <w:sz w:val="24"/>
          <w:szCs w:val="24"/>
        </w:rPr>
        <w:t>2023</w:t>
      </w:r>
      <w:r w:rsidRPr="003419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19E5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Pr="003419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419E5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Pr="003419E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419E5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314DF3" w:rsidRPr="003419E5" w:rsidTr="005F14E3">
        <w:tc>
          <w:tcPr>
            <w:tcW w:w="3794" w:type="dxa"/>
          </w:tcPr>
          <w:p w:rsidR="00314DF3" w:rsidRPr="003419E5" w:rsidRDefault="00314DF3" w:rsidP="005F14E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314DF3" w:rsidRPr="003419E5" w:rsidRDefault="00314DF3" w:rsidP="005F1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3419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14DF3" w:rsidRPr="003419E5" w:rsidRDefault="00314DF3" w:rsidP="005F1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314DF3" w:rsidRPr="003419E5" w:rsidTr="005F14E3">
        <w:tc>
          <w:tcPr>
            <w:tcW w:w="3794" w:type="dxa"/>
          </w:tcPr>
          <w:p w:rsidR="00314DF3" w:rsidRPr="003419E5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314DF3" w:rsidRPr="003419E5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  <w:p w:rsidR="00314DF3" w:rsidRPr="003419E5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DF3" w:rsidRPr="003419E5" w:rsidTr="005F14E3">
        <w:tc>
          <w:tcPr>
            <w:tcW w:w="3794" w:type="dxa"/>
          </w:tcPr>
          <w:p w:rsidR="00314DF3" w:rsidRPr="003419E5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314DF3" w:rsidRPr="003419E5" w:rsidRDefault="00314DF3" w:rsidP="005F14E3">
            <w:pPr>
              <w:pStyle w:val="a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41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Формирование здорового образа жизни:</w:t>
            </w:r>
          </w:p>
          <w:p w:rsidR="00314DF3" w:rsidRPr="003419E5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творческих, познавательных  и речевых способностей  детей в различных формах физической культуры (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ходить высоко поднимая согнутую в колене ногу; с перешагиванием через предметы, боком; бегать врассыпную, в колонне по одному,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«змейкой» между расставленными в одну линию предметами, ползать по гимнастической скамейке, опираясь на предплечья и колени, на животе, подтягиваясь руками, спрыгивать с высоты, запрыгивать на возвышение до 20 сантиметров, бросать мяч о стену и ловить двумя руками, перестраиваться из шеренги в колонну по одному, выполняет повороты на месте. Движение парами по кругу.</w:t>
            </w:r>
          </w:p>
          <w:p w:rsidR="00314DF3" w:rsidRPr="003419E5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Элементы спортивных игр: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Перебрасывать мяч друг другу двумя руками от груди.</w:t>
            </w:r>
          </w:p>
          <w:p w:rsidR="00314DF3" w:rsidRPr="003419E5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учить детей самостоятельно организовывать знакомые подвижные игры. Создание двигательной среды, насыщенной различным оборудованием и спортивным инвентарем, способствующими развитию игры</w:t>
            </w:r>
            <w:proofErr w:type="gramStart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proofErr w:type="gramEnd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играх с элементами соревнований и эстафетных играх.</w:t>
            </w:r>
          </w:p>
          <w:p w:rsidR="00314DF3" w:rsidRPr="003419E5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314DF3" w:rsidRPr="003419E5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Формировать потребность в здоровом образе жизни.</w:t>
            </w:r>
          </w:p>
          <w:p w:rsidR="00314DF3" w:rsidRPr="003419E5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  <w:r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14DF3" w:rsidRPr="003419E5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Поощрять взаимопомощь детей при проведении гигиенических процедур.</w:t>
            </w:r>
          </w:p>
          <w:p w:rsidR="00314DF3" w:rsidRPr="003419E5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Совершенствовать навыки по самообслуживанию и уходу за своей одеждой.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9E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соблюдения правил гигиены в общественных местах.</w:t>
            </w:r>
          </w:p>
          <w:p w:rsidR="00314DF3" w:rsidRPr="003419E5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9E5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 с постепенным снижением температуры местных мероприятий, </w:t>
            </w:r>
            <w:proofErr w:type="gramStart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>Вызывать</w:t>
            </w:r>
            <w:proofErr w:type="gramEnd"/>
            <w:r w:rsidRPr="003419E5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выполнению утренней гимнастики, формировать осанку и укреплять пятки ног.</w:t>
            </w:r>
          </w:p>
        </w:tc>
      </w:tr>
      <w:tr w:rsidR="00314DF3" w:rsidRPr="00472F40" w:rsidTr="005F14E3">
        <w:tc>
          <w:tcPr>
            <w:tcW w:w="3794" w:type="dxa"/>
          </w:tcPr>
          <w:p w:rsidR="00314DF3" w:rsidRPr="00631376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13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0068" w:type="dxa"/>
          </w:tcPr>
          <w:p w:rsidR="00314DF3" w:rsidRPr="00631376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313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определения местоположения звуков в слове (начало, середина, конец), развивать фонематический слух. Выполнять артикуляционные упражнения.</w:t>
            </w:r>
          </w:p>
          <w:p w:rsidR="00314DF3" w:rsidRPr="00631376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313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в речи многозначные слова, слова-синонимы и антонимы, уметь подбирать признаки, действия к предмету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 предметы к заданному действию,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 пословицы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поговорки.</w:t>
            </w:r>
          </w:p>
          <w:p w:rsidR="00314DF3" w:rsidRPr="00631376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Грамматический строй речи: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грамматически правильной речи. Закрепление правильного употребления </w:t>
            </w:r>
            <w:proofErr w:type="gramStart"/>
            <w:r w:rsidRPr="00631376">
              <w:rPr>
                <w:rFonts w:ascii="Times New Roman" w:hAnsi="Times New Roman" w:cs="Times New Roman"/>
                <w:sz w:val="24"/>
                <w:szCs w:val="24"/>
              </w:rPr>
              <w:t>окончаний,  предлогов</w:t>
            </w:r>
            <w:proofErr w:type="gramEnd"/>
            <w:r w:rsidRPr="00631376">
              <w:rPr>
                <w:rFonts w:ascii="Times New Roman" w:hAnsi="Times New Roman" w:cs="Times New Roman"/>
                <w:sz w:val="24"/>
                <w:szCs w:val="24"/>
              </w:rPr>
              <w:t>, существительных, согласовывая их в числе, роде, падеже.</w:t>
            </w:r>
            <w:r w:rsidRPr="00631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14DF3" w:rsidRPr="00631376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>Формировать умения правильно излагать основную мысль, связно строить диалог, составлять небольшие логические и повествовательные рассказы по алгоритмам.</w:t>
            </w:r>
          </w:p>
          <w:p w:rsidR="00314DF3" w:rsidRPr="00631376" w:rsidRDefault="00314DF3" w:rsidP="005F14E3">
            <w:pPr>
              <w:pStyle w:val="a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37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речевая деятельность:</w:t>
            </w:r>
            <w:r w:rsidRPr="00631376">
              <w:rPr>
                <w:rFonts w:ascii="Times New Roman" w:hAnsi="Times New Roman" w:cs="Times New Roman"/>
                <w:sz w:val="24"/>
                <w:szCs w:val="24"/>
              </w:rPr>
              <w:t xml:space="preserve"> Учить составлять рассказы по картинкам использовать в речи образные слова, эпитеты, сравнения.</w:t>
            </w:r>
          </w:p>
        </w:tc>
      </w:tr>
      <w:tr w:rsidR="00314DF3" w:rsidRPr="00472F40" w:rsidTr="005F14E3">
        <w:tc>
          <w:tcPr>
            <w:tcW w:w="3794" w:type="dxa"/>
          </w:tcPr>
          <w:p w:rsidR="00314DF3" w:rsidRPr="008F131C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131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</w:tc>
        <w:tc>
          <w:tcPr>
            <w:tcW w:w="10068" w:type="dxa"/>
          </w:tcPr>
          <w:p w:rsidR="00314DF3" w:rsidRPr="008F131C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Чтение, рассказывание:</w:t>
            </w:r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Учить различать причинно-следственные связи, жанры, чувствовать художественность языка. (рассказ У. </w:t>
            </w:r>
            <w:proofErr w:type="spellStart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Турманжанова</w:t>
            </w:r>
            <w:proofErr w:type="spellEnd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«Белый верблюжонок»)</w:t>
            </w:r>
          </w:p>
          <w:p w:rsidR="00314DF3" w:rsidRPr="008F131C" w:rsidRDefault="00314DF3" w:rsidP="005F14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13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Выразительное чтение: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рассказывать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</w:rPr>
              <w:t>наизусть,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выразительно,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F131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интонацией.</w:t>
            </w:r>
          </w:p>
          <w:p w:rsidR="00314DF3" w:rsidRPr="008F131C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Пересказ:</w:t>
            </w:r>
            <w:r w:rsidRPr="008F13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Учить</w:t>
            </w:r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пересказывать содержание рассказа(сказки) самостоятельно, сохраняя последовательность сюжета, использовать средства выразительности для передачи особенностей персонажа.</w:t>
            </w:r>
          </w:p>
          <w:p w:rsidR="00314DF3" w:rsidRPr="008F131C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31C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8F131C">
              <w:rPr>
                <w:rFonts w:ascii="Times New Roman" w:hAnsi="Times New Roman" w:cs="Times New Roman"/>
                <w:sz w:val="24"/>
                <w:szCs w:val="24"/>
              </w:rPr>
              <w:t xml:space="preserve">: Приобщать к ораторскому искусству, искусству слова, умению произносить считалки и скороговорки, разгадывать загадки, приобщать к искусству </w:t>
            </w:r>
            <w:proofErr w:type="spellStart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айтыса</w:t>
            </w:r>
            <w:proofErr w:type="spellEnd"/>
            <w:r w:rsidRPr="008F13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4DF3" w:rsidRPr="00472F40" w:rsidTr="005F14E3">
        <w:trPr>
          <w:trHeight w:val="562"/>
        </w:trPr>
        <w:tc>
          <w:tcPr>
            <w:tcW w:w="3794" w:type="dxa"/>
          </w:tcPr>
          <w:p w:rsidR="00314DF3" w:rsidRPr="002913B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1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314DF3" w:rsidRPr="006E38E1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3B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E38E1">
              <w:rPr>
                <w:rFonts w:ascii="Times New Roman" w:hAnsi="Times New Roman" w:cs="Times New Roman"/>
                <w:sz w:val="24"/>
                <w:szCs w:val="24"/>
              </w:rPr>
              <w:t>овершенствовать навыки свободного общения со взрослыми и детьми;</w:t>
            </w:r>
          </w:p>
          <w:p w:rsidR="00314DF3" w:rsidRPr="002913B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8E1">
              <w:rPr>
                <w:rFonts w:ascii="Times New Roman" w:hAnsi="Times New Roman" w:cs="Times New Roman"/>
                <w:sz w:val="24"/>
                <w:szCs w:val="24"/>
              </w:rPr>
              <w:t>развивать коммуникативные навыки: слушать и слышать собеседника, вести диалог, высказывать свое мнение;</w:t>
            </w:r>
            <w:r w:rsidRPr="002913B0">
              <w:rPr>
                <w:sz w:val="24"/>
                <w:szCs w:val="24"/>
              </w:rPr>
              <w:t xml:space="preserve"> </w:t>
            </w:r>
            <w:r w:rsidRPr="002913B0">
              <w:rPr>
                <w:rFonts w:ascii="Times New Roman" w:hAnsi="Times New Roman" w:cs="Times New Roman"/>
                <w:sz w:val="24"/>
                <w:szCs w:val="24"/>
              </w:rPr>
              <w:t>приобщать детей к простым умозаключениям и понятной передаче своих мыслей окружающим при четком описании предметов и ситуации.</w:t>
            </w:r>
          </w:p>
        </w:tc>
      </w:tr>
      <w:tr w:rsidR="00314DF3" w:rsidRPr="00472F40" w:rsidTr="005F14E3">
        <w:trPr>
          <w:trHeight w:val="398"/>
        </w:trPr>
        <w:tc>
          <w:tcPr>
            <w:tcW w:w="3794" w:type="dxa"/>
          </w:tcPr>
          <w:p w:rsidR="00314DF3" w:rsidRPr="003330B8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314DF3" w:rsidRPr="003330B8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314DF3" w:rsidRPr="00875807" w:rsidTr="005F14E3">
        <w:trPr>
          <w:trHeight w:val="562"/>
        </w:trPr>
        <w:tc>
          <w:tcPr>
            <w:tcW w:w="3794" w:type="dxa"/>
          </w:tcPr>
          <w:p w:rsidR="00314DF3" w:rsidRPr="003330B8" w:rsidRDefault="00314DF3" w:rsidP="005F14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330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314DF3" w:rsidRPr="00875807" w:rsidRDefault="00314DF3" w:rsidP="005F14E3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</w:t>
            </w:r>
            <w:proofErr w:type="gramEnd"/>
            <w:r w:rsidRPr="003330B8">
              <w:rPr>
                <w:rFonts w:ascii="Times New Roman" w:hAnsi="Times New Roman" w:cs="Times New Roman"/>
                <w:sz w:val="24"/>
                <w:szCs w:val="24"/>
              </w:rPr>
              <w:t xml:space="preserve">  произношения и запоминания  слов на казахском языке, употребление слов в повседневной жизни. </w:t>
            </w:r>
          </w:p>
        </w:tc>
      </w:tr>
      <w:tr w:rsidR="00314DF3" w:rsidRPr="00472F40" w:rsidTr="005F14E3">
        <w:trPr>
          <w:trHeight w:val="562"/>
        </w:trPr>
        <w:tc>
          <w:tcPr>
            <w:tcW w:w="3794" w:type="dxa"/>
          </w:tcPr>
          <w:p w:rsidR="00314DF3" w:rsidRPr="00CC3653" w:rsidRDefault="00314DF3" w:rsidP="005F14E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  <w:p w:rsidR="00314DF3" w:rsidRPr="00CC3653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314DF3" w:rsidRPr="00CC3653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C36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CC3653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 </w:t>
            </w:r>
            <w:proofErr w:type="spellStart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четырехзвуковых</w:t>
            </w:r>
            <w:proofErr w:type="spellEnd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 xml:space="preserve"> слов: слов различной звуковой структуры, </w:t>
            </w:r>
            <w:r w:rsidRPr="00CC36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развивать умение составлять предложение к предложенному слову по схеме, </w:t>
            </w:r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определять порядок и количество слов в предложении. Развивать умение составлять предложение к предложенному слову.</w:t>
            </w:r>
            <w:r w:rsidRPr="00CC36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Обучать умению ориентироваться на странице прописи, различать рабочую строку и межстрочное пространство.</w:t>
            </w:r>
          </w:p>
        </w:tc>
      </w:tr>
      <w:tr w:rsidR="00314DF3" w:rsidRPr="00472F40" w:rsidTr="005F14E3">
        <w:trPr>
          <w:trHeight w:val="415"/>
        </w:trPr>
        <w:tc>
          <w:tcPr>
            <w:tcW w:w="3794" w:type="dxa"/>
          </w:tcPr>
          <w:p w:rsidR="00314DF3" w:rsidRPr="00CC3653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C3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 и </w:t>
            </w:r>
            <w:proofErr w:type="gramStart"/>
            <w:r w:rsidRPr="00CC36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интеллектуальная </w:t>
            </w:r>
            <w:r w:rsidRPr="00CC36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деятельность</w:t>
            </w:r>
            <w:proofErr w:type="gramEnd"/>
          </w:p>
        </w:tc>
        <w:tc>
          <w:tcPr>
            <w:tcW w:w="10068" w:type="dxa"/>
          </w:tcPr>
          <w:p w:rsidR="00314DF3" w:rsidRPr="00CC3653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5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познавательные интересы, любознательность, интерес </w:t>
            </w:r>
            <w:proofErr w:type="gramStart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к  образовательной</w:t>
            </w:r>
            <w:proofErr w:type="gramEnd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деятельности(ориентироваться  на листе бумаги, называть последовательно дни недели, месяцы по временам года, собирать </w:t>
            </w:r>
            <w:proofErr w:type="spellStart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, выполнять игровые задания на логику, сравнивать предметы по различным признакам (цвет, форма, размер, материал, применение)</w:t>
            </w:r>
          </w:p>
          <w:p w:rsidR="00314DF3" w:rsidRPr="00CC3653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653">
              <w:rPr>
                <w:rFonts w:ascii="Times New Roman" w:hAnsi="Times New Roman" w:cs="Times New Roman"/>
                <w:sz w:val="24"/>
                <w:szCs w:val="24"/>
              </w:rPr>
              <w:t>располагать предметы в пространстве, знать направления движения.</w:t>
            </w:r>
          </w:p>
        </w:tc>
      </w:tr>
      <w:tr w:rsidR="00314DF3" w:rsidRPr="00472F40" w:rsidTr="005F14E3">
        <w:tc>
          <w:tcPr>
            <w:tcW w:w="3794" w:type="dxa"/>
          </w:tcPr>
          <w:p w:rsidR="00314DF3" w:rsidRPr="00841DF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1DF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314DF3" w:rsidRPr="00841DF0" w:rsidRDefault="00314DF3" w:rsidP="005F14E3">
            <w:pPr>
              <w:pStyle w:val="a4"/>
              <w:spacing w:before="0"/>
              <w:ind w:left="33" w:right="192"/>
              <w:jc w:val="both"/>
              <w:rPr>
                <w:sz w:val="24"/>
                <w:szCs w:val="24"/>
              </w:rPr>
            </w:pPr>
            <w:r w:rsidRPr="00841DF0">
              <w:rPr>
                <w:b/>
                <w:sz w:val="24"/>
                <w:szCs w:val="24"/>
              </w:rPr>
              <w:t xml:space="preserve">Множество: </w:t>
            </w:r>
            <w:r w:rsidRPr="00841DF0">
              <w:rPr>
                <w:sz w:val="24"/>
                <w:szCs w:val="24"/>
              </w:rPr>
              <w:t>развитие умения устанавливать отношения между конечным множеством и его частями: целое больше своей части.</w:t>
            </w:r>
          </w:p>
          <w:p w:rsidR="00314DF3" w:rsidRPr="00841DF0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Количество, счет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подводить к пониманию того, что количество предметов не зависит от их размера, расстояния между ними, формы, расположения, а также направления счета, 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DF3" w:rsidRPr="00841DF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41DF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Величина: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о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бучать умению сравнивать предметы, используя методы наложения и приложения, прием попарного сравнивания, выделять предмет из группы предметов по 2-3 признакам.</w:t>
            </w:r>
          </w:p>
          <w:p w:rsidR="00314DF3" w:rsidRPr="00841DF0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>самостоятельно исследовать предметы сложной формы, находить в окружающей среде предметы, сходные с геометрическими фигурами, определять их формы, формировать умение находить в ближайшем окружении предмет.</w:t>
            </w:r>
          </w:p>
          <w:p w:rsidR="00314DF3" w:rsidRPr="00841DF0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 пространстве: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Обучать умению обозначать в речи положение того или иного предмета по отношению к себе или другому предмету. Формировать умения двигаться в заданном направлении.</w:t>
            </w:r>
          </w:p>
          <w:p w:rsidR="00314DF3" w:rsidRPr="00841DF0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41DF0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во времени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41DF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Обучать умению рисовать точки, узоры, чертить прямые и наклонные палочки, кривые и ломаные линии в тетрадях в клеточку.</w:t>
            </w:r>
            <w:r w:rsidRPr="00841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</w:t>
            </w:r>
            <w:r w:rsidRPr="00841DF0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умение</w:t>
            </w:r>
            <w:r w:rsidRPr="00841DF0">
              <w:rPr>
                <w:rFonts w:ascii="Times New Roman" w:eastAsia="Calibri" w:hAnsi="Times New Roman" w:cs="Times New Roman"/>
                <w:spacing w:val="117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</w:t>
            </w:r>
            <w:r w:rsidRPr="00841DF0">
              <w:rPr>
                <w:rFonts w:ascii="Times New Roman" w:eastAsia="Calibri" w:hAnsi="Times New Roman" w:cs="Times New Roman"/>
                <w:spacing w:val="114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временную</w:t>
            </w:r>
            <w:r w:rsidRPr="00841DF0">
              <w:rPr>
                <w:rFonts w:ascii="Times New Roman" w:eastAsia="Calibri" w:hAnsi="Times New Roman" w:cs="Times New Roman"/>
                <w:spacing w:val="116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</w:t>
            </w:r>
            <w:r w:rsidRPr="00841DF0">
              <w:rPr>
                <w:rFonts w:ascii="Times New Roman" w:eastAsia="Calibri" w:hAnsi="Times New Roman" w:cs="Times New Roman"/>
                <w:spacing w:val="122"/>
                <w:sz w:val="24"/>
                <w:szCs w:val="24"/>
              </w:rPr>
              <w:t xml:space="preserve"> </w:t>
            </w:r>
            <w:r w:rsidRPr="00841DF0">
              <w:rPr>
                <w:rFonts w:ascii="Times New Roman" w:eastAsia="Calibri" w:hAnsi="Times New Roman" w:cs="Times New Roman"/>
                <w:sz w:val="24"/>
                <w:szCs w:val="24"/>
              </w:rPr>
              <w:t>(время года, месяцы).</w:t>
            </w:r>
          </w:p>
        </w:tc>
      </w:tr>
      <w:tr w:rsidR="00314DF3" w:rsidRPr="00472F40" w:rsidTr="005F14E3">
        <w:tc>
          <w:tcPr>
            <w:tcW w:w="3794" w:type="dxa"/>
          </w:tcPr>
          <w:p w:rsidR="00314DF3" w:rsidRPr="005B3248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32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Творческая, исследовательская деятельность</w:t>
            </w:r>
          </w:p>
        </w:tc>
        <w:tc>
          <w:tcPr>
            <w:tcW w:w="10068" w:type="dxa"/>
          </w:tcPr>
          <w:p w:rsidR="00314DF3" w:rsidRPr="005B3248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Р</w:t>
            </w:r>
            <w:proofErr w:type="spellStart"/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азвивать</w:t>
            </w:r>
            <w:proofErr w:type="spellEnd"/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творческую самостоятельность в создании художественного образа с использованием песен и танцев, выполнять коллективные работы,</w:t>
            </w:r>
          </w:p>
          <w:p w:rsidR="00314DF3" w:rsidRPr="005B3248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</w:t>
            </w:r>
            <w:r w:rsidRPr="007D07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создании рисунка выразительные средства, элементы казахского орнамента;</w:t>
            </w: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конструировать  из</w:t>
            </w:r>
            <w:proofErr w:type="gramEnd"/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бросового и природного материала, </w:t>
            </w:r>
            <w:r w:rsidRPr="007D07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опираясь на наглядность, с</w:t>
            </w: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оздавать </w:t>
            </w:r>
            <w:r w:rsidRPr="007D072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поделк</w:t>
            </w:r>
            <w:r w:rsidRPr="005B32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по воображению, представлению, работать с готовыми шаблона и трафаретами.</w:t>
            </w:r>
          </w:p>
        </w:tc>
      </w:tr>
      <w:tr w:rsidR="00314DF3" w:rsidRPr="00254758" w:rsidTr="005F14E3">
        <w:tc>
          <w:tcPr>
            <w:tcW w:w="3794" w:type="dxa"/>
          </w:tcPr>
          <w:p w:rsidR="00314DF3" w:rsidRPr="00BD491E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D49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314DF3" w:rsidRPr="00BD491E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Ребенок, его семья, дом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>: Продолжать воспитывать самоуважение, чувство собственного достоинства, уверенность в своих силах и возможностях, совершенствовать понятия о родственных связях, знать свою родословную.</w:t>
            </w:r>
          </w:p>
          <w:p w:rsidR="00314DF3" w:rsidRPr="00BD491E" w:rsidRDefault="00314DF3" w:rsidP="005F14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>закреплять навык свободного ориентирования в помещении дошкольной организации, в ближайшем микрорайоне.</w:t>
            </w:r>
          </w:p>
          <w:p w:rsidR="00314DF3" w:rsidRPr="00BD491E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>Приобщение к труду: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учить добиваться запланированного результата, оценивать и уважительно относится к результатам труда.  </w:t>
            </w:r>
          </w:p>
          <w:p w:rsidR="00314DF3" w:rsidRPr="00BD491E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BD4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Расширять знания о родной стране, о важности его деятельности для своего народа. </w:t>
            </w:r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</w:t>
            </w:r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нимание </w:t>
            </w:r>
            <w:proofErr w:type="gramStart"/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важности  праздника</w:t>
            </w:r>
            <w:proofErr w:type="gramEnd"/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«День космонавтики».</w:t>
            </w:r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Знать и проявлять уважение первых космонавтов Казахстана </w:t>
            </w:r>
            <w:proofErr w:type="spellStart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Токтара</w:t>
            </w:r>
            <w:proofErr w:type="spellEnd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Аубакирова</w:t>
            </w:r>
            <w:proofErr w:type="spellEnd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Талгата</w:t>
            </w:r>
            <w:proofErr w:type="spellEnd"/>
            <w:r w:rsidRPr="008656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Мусабаева.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значение живой и неживой природы, достопримечательностей, исторических мест и культурного наследия Казахстана.</w:t>
            </w:r>
          </w:p>
          <w:p w:rsidR="00314DF3" w:rsidRPr="00BD491E" w:rsidRDefault="00314DF3" w:rsidP="005F14E3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Правила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дорожного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движения:</w:t>
            </w:r>
            <w:r w:rsidRPr="00BD49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>Формировать осознанное отношение к соблюдению правил дорожного движения, закрепление представления о проезжей части, осевой линии.</w:t>
            </w:r>
          </w:p>
          <w:p w:rsidR="00314DF3" w:rsidRPr="00BD491E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BD491E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BD49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491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условия для исследовательской деятельности детей, наблюдать, анализировать, сравнивать, различать характерные признаки предметов и явлений в процессе знакомства с природой.</w:t>
            </w:r>
          </w:p>
          <w:p w:rsidR="00314DF3" w:rsidRPr="00BD491E" w:rsidRDefault="00314DF3" w:rsidP="005F14E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представления детей о растениях. Познакомить с понятиями «лес», «луг» и «сад». Находить причинно- </w:t>
            </w:r>
            <w:proofErr w:type="gramStart"/>
            <w:r w:rsidRPr="00BD491E">
              <w:rPr>
                <w:rFonts w:ascii="Times New Roman" w:hAnsi="Times New Roman" w:cs="Times New Roman"/>
                <w:sz w:val="24"/>
                <w:szCs w:val="24"/>
              </w:rPr>
              <w:t>следственные  связи</w:t>
            </w:r>
            <w:proofErr w:type="gramEnd"/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в весеннее время. Формировать элементарные экологические представления о том, что человек — часть природы и что он 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бережет, охраняет и защищает ее.</w:t>
            </w:r>
          </w:p>
          <w:p w:rsidR="00314DF3" w:rsidRPr="00BD491E" w:rsidRDefault="00314DF3" w:rsidP="005F14E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91E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BD491E">
              <w:rPr>
                <w:rFonts w:ascii="Times New Roman" w:hAnsi="Times New Roman" w:cs="Times New Roman"/>
                <w:sz w:val="24"/>
                <w:szCs w:val="24"/>
              </w:rPr>
              <w:t xml:space="preserve"> Наблюдать за признаками животных как живых существ и разделять причинно-следственные связи: животные двигаются питаются (листьями, стеблями, ветвями растений, корой, соком, семенами, мясом, насекомыми); ощущают окружающую среду с помощью глаз, носа, языка, ушей, кожи, их рост и размножение.</w:t>
            </w:r>
          </w:p>
        </w:tc>
      </w:tr>
      <w:tr w:rsidR="00314DF3" w:rsidRPr="00472F40" w:rsidTr="005F14E3">
        <w:tc>
          <w:tcPr>
            <w:tcW w:w="3794" w:type="dxa"/>
          </w:tcPr>
          <w:p w:rsidR="00314DF3" w:rsidRPr="00D2718F" w:rsidRDefault="00314DF3" w:rsidP="005F14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7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Социально-эмоциональная деятельность</w:t>
            </w:r>
          </w:p>
        </w:tc>
        <w:tc>
          <w:tcPr>
            <w:tcW w:w="10068" w:type="dxa"/>
          </w:tcPr>
          <w:p w:rsidR="00314DF3" w:rsidRPr="00D2718F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1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D2718F">
              <w:rPr>
                <w:rFonts w:ascii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 w:rsidRPr="00D2718F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уважительное отношение к видам труда и к людям различных профессий;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718F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 к миру природы, чувство сопереживания живым объектам природы, умение видеть элементарные последствия некоторых своих действий по отношению к окружающей среде;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718F">
              <w:rPr>
                <w:rFonts w:ascii="Times New Roman" w:hAnsi="Times New Roman" w:cs="Times New Roman"/>
                <w:sz w:val="24"/>
                <w:szCs w:val="24"/>
              </w:rPr>
              <w:t>формировать основы экологической культуры и безопасного поведения в природе.</w:t>
            </w:r>
          </w:p>
        </w:tc>
      </w:tr>
      <w:tr w:rsidR="00314DF3" w:rsidRPr="00472F40" w:rsidTr="005F14E3">
        <w:tc>
          <w:tcPr>
            <w:tcW w:w="3794" w:type="dxa"/>
          </w:tcPr>
          <w:p w:rsidR="00314DF3" w:rsidRPr="00A51515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5151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068" w:type="dxa"/>
          </w:tcPr>
          <w:p w:rsidR="00314DF3" w:rsidRPr="00A51515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515">
              <w:rPr>
                <w:rFonts w:ascii="Times New Roman" w:hAnsi="Times New Roman" w:cs="Times New Roman"/>
                <w:sz w:val="24"/>
                <w:szCs w:val="24"/>
              </w:rPr>
              <w:t>Обучать умению детей коллективно возводить постройки, необходимые для игры, планировать предстоящую работу, сообща выполнять задуманное, применять конструктивные умения, полученные на занятия.</w:t>
            </w:r>
          </w:p>
        </w:tc>
      </w:tr>
      <w:tr w:rsidR="00314DF3" w:rsidRPr="00472F40" w:rsidTr="005F14E3">
        <w:tc>
          <w:tcPr>
            <w:tcW w:w="3794" w:type="dxa"/>
          </w:tcPr>
          <w:p w:rsidR="00314DF3" w:rsidRPr="008D3274" w:rsidRDefault="00314DF3" w:rsidP="005F14E3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lang w:val="kk-KZ"/>
              </w:rPr>
            </w:pPr>
            <w:r w:rsidRPr="008D32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314DF3" w:rsidRPr="008D3274" w:rsidRDefault="00314DF3" w:rsidP="005F14E3">
            <w:pPr>
              <w:shd w:val="clear" w:color="auto" w:fill="FFFFFF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«Весна- красна». </w:t>
            </w:r>
            <w:r w:rsidRPr="008D3274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Учить создавать пейзажную </w:t>
            </w:r>
            <w:proofErr w:type="gramStart"/>
            <w:r w:rsidRPr="008D3274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композицию ,</w:t>
            </w:r>
            <w:proofErr w:type="gramEnd"/>
            <w:r w:rsidRPr="008D3274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изображая природу весной, </w:t>
            </w:r>
            <w:r w:rsidRPr="008D3274">
              <w:rPr>
                <w:rFonts w:ascii="Times New Roman" w:hAnsi="Times New Roman" w:cs="Times New Roman"/>
                <w:sz w:val="24"/>
                <w:szCs w:val="24"/>
              </w:rPr>
              <w:t>обучать умению выразительно передавать основную форму, пропорции предметов и их частей, опираясь на знание форм, относительную величину частей и их расположение, окраску предметов, основываясь на знании цветов и их оттенков, подбирать цвета по своему вкусу, развивать наглядно- образное мышление, воспитывать бережное отношение к природе.</w:t>
            </w:r>
          </w:p>
        </w:tc>
      </w:tr>
      <w:tr w:rsidR="00314DF3" w:rsidRPr="00472F40" w:rsidTr="005F14E3">
        <w:tc>
          <w:tcPr>
            <w:tcW w:w="3794" w:type="dxa"/>
          </w:tcPr>
          <w:p w:rsidR="00314DF3" w:rsidRPr="008D3274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32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314DF3" w:rsidRPr="008D3274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274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предметами быта (кровать, стол</w:t>
            </w:r>
            <w:r w:rsidRPr="008D3274">
              <w:rPr>
                <w:rFonts w:ascii="Times New Roman" w:hAnsi="Times New Roman" w:cs="Times New Roman"/>
                <w:sz w:val="24"/>
                <w:szCs w:val="24"/>
              </w:rPr>
              <w:t>), ювелирными издели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 (браслет, серьги, кольцо</w:t>
            </w:r>
            <w:r w:rsidRPr="008D3274">
              <w:rPr>
                <w:rFonts w:ascii="Times New Roman" w:hAnsi="Times New Roman" w:cs="Times New Roman"/>
                <w:sz w:val="24"/>
                <w:szCs w:val="24"/>
              </w:rPr>
              <w:t xml:space="preserve">). Лепить перечисленные предметы по желанию, украшая их орнаментами и дополнительными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предметами (бисер</w:t>
            </w:r>
            <w:r w:rsidRPr="008D3274">
              <w:rPr>
                <w:rFonts w:ascii="Times New Roman" w:hAnsi="Times New Roman" w:cs="Times New Roman"/>
                <w:sz w:val="24"/>
                <w:szCs w:val="24"/>
              </w:rPr>
              <w:t>). Использовать в процессе работы стеки различной формы, создавать рельеф на их поверхности.</w:t>
            </w:r>
          </w:p>
        </w:tc>
      </w:tr>
      <w:tr w:rsidR="00314DF3" w:rsidRPr="00472F40" w:rsidTr="005F14E3">
        <w:tc>
          <w:tcPr>
            <w:tcW w:w="3794" w:type="dxa"/>
          </w:tcPr>
          <w:p w:rsidR="00314DF3" w:rsidRPr="003D5A24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314DF3" w:rsidRPr="003D5A24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5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Совершенствовать навык правильного использования ножниц и клея, соблюдать правила безопасности труда и личной гигиены. Знакомить с предметами быта казахского народа (ковер), вырезать указанные предметы по желанию, украшая их орнаментами.</w:t>
            </w:r>
          </w:p>
        </w:tc>
      </w:tr>
      <w:tr w:rsidR="00314DF3" w:rsidRPr="00472F40" w:rsidTr="005F14E3">
        <w:tc>
          <w:tcPr>
            <w:tcW w:w="3794" w:type="dxa"/>
          </w:tcPr>
          <w:p w:rsidR="00314DF3" w:rsidRPr="003D5A24" w:rsidRDefault="00314DF3" w:rsidP="005F14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314DF3" w:rsidRPr="003D5A24" w:rsidRDefault="00314DF3" w:rsidP="005F14E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314DF3" w:rsidRPr="00472F40" w:rsidTr="005F14E3">
        <w:tc>
          <w:tcPr>
            <w:tcW w:w="3794" w:type="dxa"/>
          </w:tcPr>
          <w:p w:rsidR="00314DF3" w:rsidRPr="003D5A24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314DF3" w:rsidRPr="003D5A24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D5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умение связывать характер музыки с содержанием образа, выраженным в ней настроении.</w:t>
            </w:r>
            <w:r w:rsidRPr="003D5A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A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Развивать умение импровизировать, используя знакомые танцевальные движения; уметь придумать танец, используя знакомые плясовые движения в соответствии с характером музыки, инсценировать песню в соответствии с текстом; побуждать к выполнению творческих заданий.</w:t>
            </w:r>
          </w:p>
          <w:p w:rsidR="00314DF3" w:rsidRPr="003D5A24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A24">
              <w:rPr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инструментах.</w:t>
            </w:r>
          </w:p>
        </w:tc>
      </w:tr>
    </w:tbl>
    <w:p w:rsidR="00314DF3" w:rsidRPr="00472F40" w:rsidRDefault="00314DF3" w:rsidP="00314DF3">
      <w:pPr>
        <w:spacing w:after="0"/>
        <w:rPr>
          <w:rFonts w:ascii="Times New Roman" w:hAnsi="Times New Roman" w:cs="Times New Roman"/>
          <w:color w:val="C00000"/>
          <w:sz w:val="24"/>
          <w:szCs w:val="24"/>
        </w:rPr>
      </w:pPr>
    </w:p>
    <w:p w:rsidR="00314DF3" w:rsidRDefault="00314DF3" w:rsidP="00314DF3">
      <w:pPr>
        <w:pStyle w:val="a7"/>
        <w:rPr>
          <w:rFonts w:ascii="Times New Roman" w:hAnsi="Times New Roman" w:cs="Times New Roman"/>
          <w:color w:val="C00000"/>
          <w:sz w:val="24"/>
          <w:szCs w:val="24"/>
        </w:rPr>
      </w:pPr>
    </w:p>
    <w:p w:rsidR="00314DF3" w:rsidRDefault="00314DF3" w:rsidP="00314DF3">
      <w:pPr>
        <w:pStyle w:val="a7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314DF3" w:rsidRDefault="00314DF3" w:rsidP="00314DF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314DF3" w:rsidRPr="003419E5" w:rsidRDefault="00314DF3" w:rsidP="00314DF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314DF3" w:rsidRPr="00D57560" w:rsidRDefault="00314DF3" w:rsidP="00314DF3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lastRenderedPageBreak/>
        <w:t>Білім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 беру </w:t>
      </w: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t>ұйымдары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575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</w:t>
      </w:r>
      <w:proofErr w:type="gramStart"/>
      <w:r w:rsidRPr="00D575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образования  </w:t>
      </w:r>
      <w:r w:rsidRPr="00D57560">
        <w:rPr>
          <w:rFonts w:ascii="Times New Roman" w:hAnsi="Times New Roman" w:cs="Times New Roman"/>
          <w:sz w:val="24"/>
          <w:szCs w:val="24"/>
        </w:rPr>
        <w:t>КГУ</w:t>
      </w:r>
      <w:proofErr w:type="gramEnd"/>
      <w:r w:rsidRPr="00D57560">
        <w:rPr>
          <w:rFonts w:ascii="Times New Roman" w:hAnsi="Times New Roman" w:cs="Times New Roman"/>
          <w:sz w:val="24"/>
          <w:szCs w:val="24"/>
        </w:rPr>
        <w:t xml:space="preserve"> «КШЯС «Та</w:t>
      </w:r>
      <w:r w:rsidRPr="00D57560">
        <w:rPr>
          <w:rFonts w:ascii="Times New Roman" w:hAnsi="Times New Roman" w:cs="Times New Roman"/>
          <w:sz w:val="24"/>
          <w:szCs w:val="24"/>
          <w:lang w:val="kk-KZ"/>
        </w:rPr>
        <w:t>ңшолпан</w:t>
      </w:r>
      <w:r w:rsidRPr="00D57560">
        <w:rPr>
          <w:rFonts w:ascii="Times New Roman" w:hAnsi="Times New Roman" w:cs="Times New Roman"/>
          <w:sz w:val="24"/>
          <w:szCs w:val="24"/>
        </w:rPr>
        <w:t>»</w:t>
      </w:r>
    </w:p>
    <w:p w:rsidR="00314DF3" w:rsidRPr="00D57560" w:rsidRDefault="00314DF3" w:rsidP="00314DF3">
      <w:pPr>
        <w:pStyle w:val="a7"/>
        <w:rPr>
          <w:rFonts w:ascii="Times New Roman" w:hAnsi="Times New Roman" w:cs="Times New Roman"/>
          <w:sz w:val="24"/>
          <w:szCs w:val="24"/>
        </w:rPr>
      </w:pPr>
      <w:r w:rsidRPr="00D57560">
        <w:rPr>
          <w:rFonts w:ascii="Times New Roman" w:hAnsi="Times New Roman" w:cs="Times New Roman"/>
          <w:b/>
          <w:sz w:val="24"/>
          <w:szCs w:val="24"/>
        </w:rPr>
        <w:t>Топ</w:t>
      </w:r>
      <w:r w:rsidRPr="00D5756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: 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Pr="00D57560">
        <w:rPr>
          <w:rFonts w:ascii="Times New Roman" w:hAnsi="Times New Roman" w:cs="Times New Roman"/>
          <w:sz w:val="24"/>
          <w:szCs w:val="24"/>
          <w:u w:val="single"/>
          <w:lang w:val="kk-KZ"/>
        </w:rPr>
        <w:t>предшкольная</w:t>
      </w:r>
      <w:r w:rsidRPr="00D57560">
        <w:rPr>
          <w:rFonts w:ascii="Times New Roman" w:hAnsi="Times New Roman" w:cs="Times New Roman"/>
          <w:sz w:val="24"/>
          <w:szCs w:val="24"/>
          <w:u w:val="single"/>
        </w:rPr>
        <w:t xml:space="preserve"> группа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Меруерт</w:t>
      </w:r>
      <w:proofErr w:type="spellEnd"/>
      <w:r w:rsidRPr="00D57560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314DF3" w:rsidRPr="00D57560" w:rsidRDefault="00314DF3" w:rsidP="00314DF3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t>Балалардың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: Возраст </w:t>
      </w:r>
      <w:proofErr w:type="gramStart"/>
      <w:r w:rsidRPr="00D57560">
        <w:rPr>
          <w:rFonts w:ascii="Times New Roman" w:hAnsi="Times New Roman" w:cs="Times New Roman"/>
          <w:b/>
          <w:sz w:val="24"/>
          <w:szCs w:val="24"/>
        </w:rPr>
        <w:t xml:space="preserve">детей  </w:t>
      </w:r>
      <w:proofErr w:type="spellStart"/>
      <w:r w:rsidRPr="00D57560">
        <w:rPr>
          <w:rFonts w:ascii="Times New Roman" w:hAnsi="Times New Roman" w:cs="Times New Roman"/>
          <w:sz w:val="24"/>
          <w:szCs w:val="24"/>
        </w:rPr>
        <w:t>жасы</w:t>
      </w:r>
      <w:proofErr w:type="spellEnd"/>
      <w:proofErr w:type="gramEnd"/>
      <w:r w:rsidRPr="00D57560">
        <w:rPr>
          <w:rFonts w:ascii="Times New Roman" w:hAnsi="Times New Roman" w:cs="Times New Roman"/>
          <w:sz w:val="24"/>
          <w:szCs w:val="24"/>
        </w:rPr>
        <w:t xml:space="preserve"> 5</w:t>
      </w:r>
      <w:r w:rsidRPr="00D57560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лет</w:t>
      </w:r>
    </w:p>
    <w:p w:rsidR="00314DF3" w:rsidRPr="00D57560" w:rsidRDefault="00314DF3" w:rsidP="00314DF3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 w:rsidRPr="00D5756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Мамыр </w:t>
      </w:r>
      <w:r w:rsidRPr="00D5756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D57560">
        <w:rPr>
          <w:rFonts w:ascii="Times New Roman" w:hAnsi="Times New Roman" w:cs="Times New Roman"/>
          <w:b/>
          <w:sz w:val="24"/>
          <w:szCs w:val="24"/>
        </w:rPr>
        <w:t>айы</w:t>
      </w:r>
      <w:proofErr w:type="spellEnd"/>
      <w:r w:rsidRPr="00D57560">
        <w:rPr>
          <w:rFonts w:ascii="Times New Roman" w:hAnsi="Times New Roman" w:cs="Times New Roman"/>
          <w:sz w:val="24"/>
          <w:szCs w:val="24"/>
        </w:rPr>
        <w:t>: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5756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Май</w:t>
      </w:r>
      <w:r w:rsidRPr="00D575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месяц    </w:t>
      </w:r>
      <w:r>
        <w:rPr>
          <w:rFonts w:ascii="Times New Roman" w:hAnsi="Times New Roman" w:cs="Times New Roman"/>
          <w:b/>
          <w:sz w:val="24"/>
          <w:szCs w:val="24"/>
        </w:rPr>
        <w:t>2022-</w:t>
      </w:r>
      <w:r w:rsidRPr="00200F4D">
        <w:rPr>
          <w:rFonts w:ascii="Times New Roman" w:hAnsi="Times New Roman" w:cs="Times New Roman"/>
          <w:b/>
          <w:sz w:val="24"/>
          <w:szCs w:val="24"/>
        </w:rPr>
        <w:t>2023</w:t>
      </w:r>
      <w:r w:rsidRPr="00D57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560">
        <w:rPr>
          <w:rFonts w:ascii="Times New Roman" w:eastAsia="Times New Roman" w:hAnsi="Times New Roman" w:cs="Times New Roman"/>
          <w:b/>
          <w:sz w:val="24"/>
          <w:szCs w:val="24"/>
        </w:rPr>
        <w:t>жылы</w:t>
      </w:r>
      <w:proofErr w:type="spellEnd"/>
      <w:r w:rsidRPr="00D575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7560">
        <w:rPr>
          <w:rFonts w:ascii="Times New Roman" w:eastAsia="Times New Roman" w:hAnsi="Times New Roman" w:cs="Times New Roman"/>
          <w:b/>
          <w:sz w:val="24"/>
          <w:szCs w:val="24"/>
        </w:rPr>
        <w:t>оқу</w:t>
      </w:r>
      <w:proofErr w:type="spellEnd"/>
      <w:r w:rsidRPr="00D5756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57560">
        <w:rPr>
          <w:rFonts w:ascii="Times New Roman" w:hAnsi="Times New Roman" w:cs="Times New Roman"/>
          <w:b/>
          <w:sz w:val="24"/>
          <w:szCs w:val="24"/>
        </w:rPr>
        <w:t xml:space="preserve"> /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10068"/>
      </w:tblGrid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Организованная деятельность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Ұйымдастырылған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қызметтің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міндеттері</w:t>
            </w:r>
            <w:proofErr w:type="spellEnd"/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14DF3" w:rsidRPr="00D57560" w:rsidRDefault="00314DF3" w:rsidP="005F1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 * организованной деятельности/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По плану спорт инструктора  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культура**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pStyle w:val="a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75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Формирование здорового образа жизни: </w:t>
            </w:r>
            <w:r w:rsidRPr="00D57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творческих, познавательных  и речевых способностей  детей в различных формах физической культуры  </w:t>
            </w:r>
            <w:r w:rsidRPr="00D5756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ходить по гимнастической скамейке с перешагиванием через набивные мячи, положенные на расстоянии двух шагов ребенка, кружение парами, держась за руки, бегать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скорость, </w:t>
            </w:r>
            <w:proofErr w:type="spellStart"/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пробегание</w:t>
            </w:r>
            <w:proofErr w:type="spellEnd"/>
            <w:r w:rsidRPr="00D575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отрезков (длина 20 метров) на скорость до обозначенного места,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лазать по гимнастической стенке с изменением темпа и переходом от одной гимнастической стенке к другой, прыгать на месте; с продвижением вперед на расстояние 3–4 метра, на двух ногах с мешочком, зажатым между колен; по прямой (расстояние 6 метров),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вести мяч между предметами двумя руками (расстояние 4 метра), бросать и ловить мяч двумя руками с продвижением вперед (расстояние 4-5 метров). Самостоятельно кататься на двухколесном велосипеде по прямой и по кругу. Выполнять повороты вправо и влево.</w:t>
            </w:r>
          </w:p>
          <w:p w:rsidR="00314DF3" w:rsidRPr="00D57560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Элементы спортивных игр: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Отбивать волан ракеткой, направляя его в определенную сторону.</w:t>
            </w:r>
          </w:p>
          <w:p w:rsidR="00314DF3" w:rsidRPr="00D57560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двигательная активность.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Продолжать учить детей самостоятельно организовывать знакомые подвижные 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игры,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создание</w:t>
            </w:r>
            <w:proofErr w:type="gram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условий  для катания на велосипеде, игры в футбол, бадминтон, баскетбол. Наличие на участке дорожки препятствий.</w:t>
            </w:r>
          </w:p>
          <w:p w:rsidR="00314DF3" w:rsidRPr="00D57560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жизни.</w:t>
            </w:r>
          </w:p>
          <w:p w:rsidR="00314DF3" w:rsidRPr="00D57560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Формировать потребность в здоровом образе жизни.</w:t>
            </w:r>
          </w:p>
          <w:p w:rsidR="00314DF3" w:rsidRPr="00D57560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Культурно-гигиенические навыки.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14DF3" w:rsidRPr="00D57560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Поощрять взаимопомощь детей при проведении гигиенических процедур.</w:t>
            </w:r>
          </w:p>
          <w:p w:rsidR="00314DF3" w:rsidRPr="00D57560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Совершенствовать навыки по самообслуживанию и уходу за своей одеждой.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соблюдения правил гигиены в общественных местах.</w:t>
            </w:r>
          </w:p>
          <w:p w:rsidR="00314DF3" w:rsidRPr="00D57560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Оздоровительно-закаливающие процедуры.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к самостоятельному проведению элементарных водных мероприятий с постепенным снижением температуры местных мероприятий.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Звуковая культура речи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14DF3" w:rsidRPr="00D57560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Формировать навыки определения местоположения звуков в слове (начало, середина, конец), развивать фонематический слух. Выполнять артикуляционные упражнения.</w:t>
            </w:r>
          </w:p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запас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в речи многозначные слова, слова-синонимы и антонимы,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использовать существительные и обобщающие слова.</w:t>
            </w:r>
          </w:p>
          <w:p w:rsidR="00314DF3" w:rsidRPr="00D57560" w:rsidRDefault="00314DF3" w:rsidP="005F14E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Грамматический строй речи: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Совершенствование грамматически правильной закрепление умения образовывать слова разными способами, закрепление умения образовывать слова разными способами.</w:t>
            </w:r>
          </w:p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Связная речь: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Обучать умению правильно подбирать слова при рассказе о предметах, игрушках, содержании сюжетной картины, явлений природы.</w:t>
            </w:r>
          </w:p>
          <w:p w:rsidR="00314DF3" w:rsidRPr="00D57560" w:rsidRDefault="00314DF3" w:rsidP="005F14E3">
            <w:pPr>
              <w:pStyle w:val="a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речевая деятельность: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Учить составлять рассказы по картинкам использовать в речи образные слова, эпитеты, сравнения.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Чтение, рассказывание: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учить находить средства образной выразительности в произведении. (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Л.Н.Толстой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«Какая бывает роса» 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« О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муравьях»). Развивать наблюдательность, внимание.</w:t>
            </w:r>
          </w:p>
          <w:p w:rsidR="00314DF3" w:rsidRPr="00D57560" w:rsidRDefault="00314DF3" w:rsidP="005F14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Выразительное чтение: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рассказывать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</w:rPr>
              <w:t>наизусть,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выразительно,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D57560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интонацией.</w:t>
            </w:r>
          </w:p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Пересказ: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дать возможность ребенку поделиться с другими сверстниками информацией, полученной из различных источников. (придумывание экологической сказки «Попало семя в землю»)</w:t>
            </w:r>
          </w:p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рассказывание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: Развивать умение инсценировать художественное произведение распределив его на роли. В ролях передавать настроение и характер героя, жесты, интонацию и мимику образа. Выполнять свою роль в постановке выразительно, самостоятельно.</w:t>
            </w:r>
          </w:p>
        </w:tc>
      </w:tr>
      <w:tr w:rsidR="00314DF3" w:rsidRPr="00D57560" w:rsidTr="005F14E3">
        <w:trPr>
          <w:trHeight w:val="562"/>
        </w:trPr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Коммуникативная деятельность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свободного общения со взрослыми и детьми;</w:t>
            </w:r>
          </w:p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развивать коммуникативные навыки: слушать и слышать собеседника, вести диалог, высказывать свое мнение; приобщать детей к простым умозаключениям и понятной передаче своих мыслей окружающим при четком описании предметов и ситуации.</w:t>
            </w:r>
          </w:p>
        </w:tc>
      </w:tr>
      <w:tr w:rsidR="00314DF3" w:rsidRPr="00D57560" w:rsidTr="005F14E3">
        <w:trPr>
          <w:trHeight w:val="402"/>
        </w:trPr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314DF3" w:rsidRPr="00875807" w:rsidTr="005F14E3">
        <w:trPr>
          <w:trHeight w:val="562"/>
        </w:trPr>
        <w:tc>
          <w:tcPr>
            <w:tcW w:w="3794" w:type="dxa"/>
          </w:tcPr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язык***</w:t>
            </w:r>
          </w:p>
        </w:tc>
        <w:tc>
          <w:tcPr>
            <w:tcW w:w="10068" w:type="dxa"/>
          </w:tcPr>
          <w:p w:rsidR="00314DF3" w:rsidRPr="00875807" w:rsidRDefault="00314DF3" w:rsidP="005F14E3">
            <w:pPr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Развитие  правильного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 произношения и запоминания  слов на казахском языке, употребление слов в повседневной жизни. </w:t>
            </w:r>
          </w:p>
        </w:tc>
      </w:tr>
      <w:tr w:rsidR="00314DF3" w:rsidRPr="00D57560" w:rsidTr="005F14E3">
        <w:trPr>
          <w:trHeight w:val="562"/>
        </w:trPr>
        <w:tc>
          <w:tcPr>
            <w:tcW w:w="3794" w:type="dxa"/>
          </w:tcPr>
          <w:p w:rsidR="00314DF3" w:rsidRPr="00D57560" w:rsidRDefault="00314DF3" w:rsidP="005F14E3">
            <w:pPr>
              <w:tabs>
                <w:tab w:val="left" w:pos="1080"/>
              </w:tabs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Основы грамоты</w:t>
            </w:r>
          </w:p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068" w:type="dxa"/>
          </w:tcPr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Закрепление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умений  проводить звуковой анализ 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четырехзвуковых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слов. 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Закрепить  словесный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анализ предложения. Обучать умению ориентироваться на странице прописи, различать рабочую строку и межстрочное пространство. Обучать штриховке, раскраске геометрических фигур, овощей, фруктов; обводить готовые рисунки, не выходя за контуры. Обучать умению ориентироваться на странице прописи, различать рабочую строку и межстрочное пространство. Обучать штриховке, раскраске геометрических фигур, овощей, фруктов; обводить готовые рисунки, не выходя за контуры.</w:t>
            </w:r>
          </w:p>
        </w:tc>
      </w:tr>
      <w:tr w:rsidR="00314DF3" w:rsidRPr="00D57560" w:rsidTr="005F14E3">
        <w:trPr>
          <w:trHeight w:val="562"/>
        </w:trPr>
        <w:tc>
          <w:tcPr>
            <w:tcW w:w="3794" w:type="dxa"/>
          </w:tcPr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Познавательная и </w:t>
            </w:r>
            <w:proofErr w:type="gramStart"/>
            <w:r w:rsidRPr="00D57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интеллектуальная 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деятельность</w:t>
            </w:r>
            <w:proofErr w:type="gramEnd"/>
          </w:p>
        </w:tc>
        <w:tc>
          <w:tcPr>
            <w:tcW w:w="10068" w:type="dxa"/>
          </w:tcPr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Развивать познавательные интересы, любознательность, интерес </w:t>
            </w:r>
            <w:proofErr w:type="gram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  образовательной</w:t>
            </w:r>
            <w:proofErr w:type="gram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деятельности(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ориентироваться на листе бумаги, называть последовательно дни недели, месяцы по временам года; сравнивать предметы, используя методы наложения и приложения, прием попарного сравнивания; располагать предметы в пространстве, знает направления движения.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Множество: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между одинаковыми по численности частями взаимно-однозначное соответствие, определять большую и меньшую часть. </w:t>
            </w:r>
          </w:p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Количество, счет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: закрепление решений простых примеров и задач.</w:t>
            </w:r>
          </w:p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Величина: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находить в специальной организованной обстановке предметы длиннее (короче), выше (ниже), шире (уже), толще (тоньше). </w:t>
            </w:r>
          </w:p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Геометрические фигуры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: развивать познавательно-исследовательский интерес, мышление, умение понимать, что делать, как делать при решении поставленной задачи, самостоятельно исследовать предметы сложной формы, находить в окружающей среде предметы, сходные с геометрическими фигурами, определять их формы.</w:t>
            </w:r>
          </w:p>
          <w:p w:rsidR="00314DF3" w:rsidRPr="00D57560" w:rsidRDefault="00314DF3" w:rsidP="005F14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Ориентировка в пространстве: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пространственных представлений.</w:t>
            </w:r>
          </w:p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Ориентировка во времени: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прививать интерес и эмоциональное отношение к познанию математической сущности предметов и явлений, культуры мышления, произвольной регуляции процесса познания, терпения, внимательности, уверенности в себе.</w:t>
            </w:r>
          </w:p>
        </w:tc>
      </w:tr>
      <w:tr w:rsidR="00314DF3" w:rsidRPr="00D57560" w:rsidTr="005F14E3">
        <w:trPr>
          <w:trHeight w:val="405"/>
        </w:trPr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Творческая, исследовательская деятельность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  <w:t>Р</w:t>
            </w:r>
            <w:proofErr w:type="spellStart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азвивать</w:t>
            </w:r>
            <w:proofErr w:type="spellEnd"/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творческую самостоятельность,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создавать сюжеты с однородными предметами, располагая несколько фигурок на одной подставке; играть в различные игры с предметами, которые слепил сам; работать с коллективом, выполнять задачи по обоюдному согласию,  находить эффективные конструктивные решения путем анализа построенных конструкций.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Ребенок, его семья, дом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: учить выражать словесно свои добрые чувства к членам семьи. </w:t>
            </w:r>
          </w:p>
          <w:p w:rsidR="00314DF3" w:rsidRPr="00D57560" w:rsidRDefault="00314DF3" w:rsidP="005F14E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Предметный мир: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учить правилам пользования бытовой техники и средствами связи.</w:t>
            </w:r>
          </w:p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Приобщение к труду: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подведение к осознанию того, что окружающие предметы, созданы трудом человека и к ним нужно бережно относится.</w:t>
            </w:r>
          </w:p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Нравственное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патриотическое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воспитание: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интерес к подвигам воинов-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казахстанцев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защищавших Родину в годы Великой Отечественной войны. Знать и проявлять уважение героям Советского Союза –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Бауыржану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Момышулы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Алие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Молдагуловой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Маншук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Маметовой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Халық қаһарманы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Рахимжану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Кошкарбаеву.Понимать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живой и неживой природы, достопримечательностей, исторических мест и культурного наследия Казахстана.</w:t>
            </w:r>
          </w:p>
          <w:p w:rsidR="00314DF3" w:rsidRPr="00D57560" w:rsidRDefault="00314DF3" w:rsidP="005F14E3">
            <w:pPr>
              <w:tabs>
                <w:tab w:val="left" w:pos="138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Правила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дорожного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движения:</w:t>
            </w:r>
            <w:r w:rsidRPr="00D575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умение узнавать среди других дорожных знаков знаки: «Дорожка для велосипедов» (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электросамокатов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гироскутеров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сигвей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314DF3" w:rsidRPr="00D57560" w:rsidRDefault="00314DF3" w:rsidP="005F14E3">
            <w:pPr>
              <w:pStyle w:val="a7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Ознакомление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</w:t>
            </w:r>
            <w:r w:rsidRPr="00D57560">
              <w:rPr>
                <w:rFonts w:ascii="Times New Roman" w:eastAsia="Calibri" w:hAnsi="Times New Roman" w:cs="Times New Roman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природой: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элементарные экологические представления о том, что человек – часть природы и что он бережёт, охраняет и защищает её.</w:t>
            </w:r>
          </w:p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мир: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бережное отношение к хлебу, уважение к труду людей, участвующих в выращивании и производстве пшеницы.</w:t>
            </w:r>
          </w:p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мир: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называть и различать по характерным признакам животных и их детенышей, обитающих на территории Казахстана.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Социально-эмоциональная деятельность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уважительное отношение к видам труда и к людям различных профессий; развивать познавательный интерес к миру природы, чувство сопереживания живым объектам природы, умение видеть элементарные последствия некоторых своих действий по отношению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окружающей среде; формировать основы экологической культуры и безопасного поведения в природе.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Конструирование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Формировать умения работать по готовой выкройке, несложному чертежу, использование ножниц для надрезов и вырезания по контуру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068" w:type="dxa"/>
          </w:tcPr>
          <w:p w:rsidR="00314DF3" w:rsidRPr="00037E73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Летний пейзаж»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Учить детей составлять гармоничную цветовую композицию, передавая впечатления о </w:t>
            </w:r>
            <w:proofErr w:type="gramStart"/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лете,учить</w:t>
            </w:r>
            <w:proofErr w:type="gramEnd"/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смешивать краски для получения новых оттенков,совершенствовать  технику  рисования  акварельными  красками  (часто промывать и смачивать кисть, свободно двигать ею во всех направлениях),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 </w:t>
            </w:r>
            <w:r w:rsidRPr="00D575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 детей эмоциональное восприятие окружающего мира, формировать реалистические представления о природе,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любовь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природе в разные времена года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Учить передавать образ наблюдаемого предмета, лепить предмет в разных положениях, самостоятельно находить индивидуальное решение образа; сглаживать поверхность формы влажной тряпочкой и использовать в работе стеки.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Вырезать знакомые или придуманные различные образы, сразу несколько одинаковых форм из бумаги, сложенной гармошкой, и предметы симметричной формы из бумаги, сложенной вдвое.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По плану музыкального руководителя</w:t>
            </w:r>
          </w:p>
        </w:tc>
      </w:tr>
      <w:tr w:rsidR="00314DF3" w:rsidRPr="00D57560" w:rsidTr="005F14E3">
        <w:tc>
          <w:tcPr>
            <w:tcW w:w="3794" w:type="dxa"/>
          </w:tcPr>
          <w:p w:rsidR="00314DF3" w:rsidRPr="00D57560" w:rsidRDefault="00314DF3" w:rsidP="005F14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Музыка****</w:t>
            </w:r>
          </w:p>
        </w:tc>
        <w:tc>
          <w:tcPr>
            <w:tcW w:w="10068" w:type="dxa"/>
          </w:tcPr>
          <w:p w:rsidR="00314DF3" w:rsidRPr="00D57560" w:rsidRDefault="00314DF3" w:rsidP="005F14E3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Воспринимать лирическую, плавную мелодию в ритме вальса, уметь чувствовать танцевальный характер песни или произведения, отмечать темповые изменения, умение охарактеризовать произведения. Приобщать к самостоятельному и творческому исполнению песен различного характера.</w:t>
            </w:r>
            <w:r w:rsidRPr="00D5756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57560">
              <w:rPr>
                <w:rFonts w:ascii="Times New Roman" w:hAnsi="Times New Roman" w:cs="Times New Roman"/>
                <w:sz w:val="24"/>
                <w:szCs w:val="24"/>
              </w:rPr>
              <w:t>Учить выполнять простые, знакомые мелодии на детских музыкальных инструментах индивидуально и в малых группах, развивать детское творчество, прививать им активность, самостоятельность. Знакомить приемам игры на детских музыкальных (металлофон, ксилофон, треугольник, бубен, барабан, маракас) и шумовых инструментах (из нетрадиционного материала).</w:t>
            </w:r>
          </w:p>
        </w:tc>
      </w:tr>
    </w:tbl>
    <w:p w:rsidR="00314DF3" w:rsidRDefault="00314DF3" w:rsidP="00314DF3"/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E40ED" w:rsidRPr="00782618" w:rsidRDefault="009E40ED" w:rsidP="009E40E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9E40ED" w:rsidRDefault="009E40ED" w:rsidP="009E40ED"/>
    <w:p w:rsidR="009E40ED" w:rsidRPr="003434A7" w:rsidRDefault="009E40ED" w:rsidP="008C169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E40ED" w:rsidRPr="003434A7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C18A4"/>
    <w:multiLevelType w:val="hybridMultilevel"/>
    <w:tmpl w:val="E5FEFCBC"/>
    <w:lvl w:ilvl="0" w:tplc="A25AC7D4">
      <w:start w:val="1"/>
      <w:numFmt w:val="decimal"/>
      <w:lvlText w:val="%1."/>
      <w:lvlJc w:val="left"/>
      <w:pPr>
        <w:ind w:left="184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0DD00CF0"/>
    <w:multiLevelType w:val="hybridMultilevel"/>
    <w:tmpl w:val="2DA0D92E"/>
    <w:lvl w:ilvl="0" w:tplc="CDEA24CA">
      <w:start w:val="1"/>
      <w:numFmt w:val="decimal"/>
      <w:lvlText w:val="%1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434DE"/>
    <w:multiLevelType w:val="hybridMultilevel"/>
    <w:tmpl w:val="B62C2E6E"/>
    <w:lvl w:ilvl="0" w:tplc="81DEB808">
      <w:start w:val="1"/>
      <w:numFmt w:val="decimal"/>
      <w:lvlText w:val="%1)"/>
      <w:lvlJc w:val="left"/>
      <w:pPr>
        <w:ind w:left="100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C8669BC">
      <w:numFmt w:val="bullet"/>
      <w:lvlText w:val="•"/>
      <w:lvlJc w:val="left"/>
      <w:pPr>
        <w:ind w:left="1166" w:hanging="307"/>
      </w:pPr>
      <w:rPr>
        <w:rFonts w:hint="default"/>
        <w:lang w:val="ru-RU" w:eastAsia="ru-RU" w:bidi="ru-RU"/>
      </w:rPr>
    </w:lvl>
    <w:lvl w:ilvl="2" w:tplc="CB5C18FC">
      <w:numFmt w:val="bullet"/>
      <w:lvlText w:val="•"/>
      <w:lvlJc w:val="left"/>
      <w:pPr>
        <w:ind w:left="2232" w:hanging="307"/>
      </w:pPr>
      <w:rPr>
        <w:rFonts w:hint="default"/>
        <w:lang w:val="ru-RU" w:eastAsia="ru-RU" w:bidi="ru-RU"/>
      </w:rPr>
    </w:lvl>
    <w:lvl w:ilvl="3" w:tplc="BCBC2FF2">
      <w:numFmt w:val="bullet"/>
      <w:lvlText w:val="•"/>
      <w:lvlJc w:val="left"/>
      <w:pPr>
        <w:ind w:left="3298" w:hanging="307"/>
      </w:pPr>
      <w:rPr>
        <w:rFonts w:hint="default"/>
        <w:lang w:val="ru-RU" w:eastAsia="ru-RU" w:bidi="ru-RU"/>
      </w:rPr>
    </w:lvl>
    <w:lvl w:ilvl="4" w:tplc="A10E1F3E">
      <w:numFmt w:val="bullet"/>
      <w:lvlText w:val="•"/>
      <w:lvlJc w:val="left"/>
      <w:pPr>
        <w:ind w:left="4364" w:hanging="307"/>
      </w:pPr>
      <w:rPr>
        <w:rFonts w:hint="default"/>
        <w:lang w:val="ru-RU" w:eastAsia="ru-RU" w:bidi="ru-RU"/>
      </w:rPr>
    </w:lvl>
    <w:lvl w:ilvl="5" w:tplc="1570E050">
      <w:numFmt w:val="bullet"/>
      <w:lvlText w:val="•"/>
      <w:lvlJc w:val="left"/>
      <w:pPr>
        <w:ind w:left="5430" w:hanging="307"/>
      </w:pPr>
      <w:rPr>
        <w:rFonts w:hint="default"/>
        <w:lang w:val="ru-RU" w:eastAsia="ru-RU" w:bidi="ru-RU"/>
      </w:rPr>
    </w:lvl>
    <w:lvl w:ilvl="6" w:tplc="1C5C4AB0">
      <w:numFmt w:val="bullet"/>
      <w:lvlText w:val="•"/>
      <w:lvlJc w:val="left"/>
      <w:pPr>
        <w:ind w:left="6496" w:hanging="307"/>
      </w:pPr>
      <w:rPr>
        <w:rFonts w:hint="default"/>
        <w:lang w:val="ru-RU" w:eastAsia="ru-RU" w:bidi="ru-RU"/>
      </w:rPr>
    </w:lvl>
    <w:lvl w:ilvl="7" w:tplc="AE6013A6">
      <w:numFmt w:val="bullet"/>
      <w:lvlText w:val="•"/>
      <w:lvlJc w:val="left"/>
      <w:pPr>
        <w:ind w:left="7562" w:hanging="307"/>
      </w:pPr>
      <w:rPr>
        <w:rFonts w:hint="default"/>
        <w:lang w:val="ru-RU" w:eastAsia="ru-RU" w:bidi="ru-RU"/>
      </w:rPr>
    </w:lvl>
    <w:lvl w:ilvl="8" w:tplc="421CA110">
      <w:numFmt w:val="bullet"/>
      <w:lvlText w:val="•"/>
      <w:lvlJc w:val="left"/>
      <w:pPr>
        <w:ind w:left="8628" w:hanging="307"/>
      </w:pPr>
      <w:rPr>
        <w:rFonts w:hint="default"/>
        <w:lang w:val="ru-RU" w:eastAsia="ru-RU" w:bidi="ru-RU"/>
      </w:rPr>
    </w:lvl>
  </w:abstractNum>
  <w:abstractNum w:abstractNumId="3">
    <w:nsid w:val="1B4E24B8"/>
    <w:multiLevelType w:val="hybridMultilevel"/>
    <w:tmpl w:val="E6282D72"/>
    <w:lvl w:ilvl="0" w:tplc="F7345134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D08B7D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6EECBC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560A3424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FF867D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17D485C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8B2849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D30629D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3D626CB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4">
    <w:nsid w:val="26413EBF"/>
    <w:multiLevelType w:val="hybridMultilevel"/>
    <w:tmpl w:val="B5227CDA"/>
    <w:lvl w:ilvl="0" w:tplc="546AD0D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368A87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D83AE0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32CF07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F84E59FA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1D3CE42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C76E4FC4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142E1E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C0BA3AE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5">
    <w:nsid w:val="29316D56"/>
    <w:multiLevelType w:val="hybridMultilevel"/>
    <w:tmpl w:val="B608E4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55488"/>
    <w:multiLevelType w:val="hybridMultilevel"/>
    <w:tmpl w:val="4FD894C2"/>
    <w:lvl w:ilvl="0" w:tplc="3E1E7794">
      <w:start w:val="1"/>
      <w:numFmt w:val="decimal"/>
      <w:lvlText w:val="%1)"/>
      <w:lvlJc w:val="left"/>
      <w:pPr>
        <w:ind w:left="100" w:hanging="32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8CC7FFC">
      <w:numFmt w:val="bullet"/>
      <w:lvlText w:val="•"/>
      <w:lvlJc w:val="left"/>
      <w:pPr>
        <w:ind w:left="1166" w:hanging="326"/>
      </w:pPr>
      <w:rPr>
        <w:rFonts w:hint="default"/>
        <w:lang w:val="ru-RU" w:eastAsia="ru-RU" w:bidi="ru-RU"/>
      </w:rPr>
    </w:lvl>
    <w:lvl w:ilvl="2" w:tplc="69BA6F90">
      <w:numFmt w:val="bullet"/>
      <w:lvlText w:val="•"/>
      <w:lvlJc w:val="left"/>
      <w:pPr>
        <w:ind w:left="2232" w:hanging="326"/>
      </w:pPr>
      <w:rPr>
        <w:rFonts w:hint="default"/>
        <w:lang w:val="ru-RU" w:eastAsia="ru-RU" w:bidi="ru-RU"/>
      </w:rPr>
    </w:lvl>
    <w:lvl w:ilvl="3" w:tplc="7D8E13B4">
      <w:numFmt w:val="bullet"/>
      <w:lvlText w:val="•"/>
      <w:lvlJc w:val="left"/>
      <w:pPr>
        <w:ind w:left="3298" w:hanging="326"/>
      </w:pPr>
      <w:rPr>
        <w:rFonts w:hint="default"/>
        <w:lang w:val="ru-RU" w:eastAsia="ru-RU" w:bidi="ru-RU"/>
      </w:rPr>
    </w:lvl>
    <w:lvl w:ilvl="4" w:tplc="502ADE7C">
      <w:numFmt w:val="bullet"/>
      <w:lvlText w:val="•"/>
      <w:lvlJc w:val="left"/>
      <w:pPr>
        <w:ind w:left="4364" w:hanging="326"/>
      </w:pPr>
      <w:rPr>
        <w:rFonts w:hint="default"/>
        <w:lang w:val="ru-RU" w:eastAsia="ru-RU" w:bidi="ru-RU"/>
      </w:rPr>
    </w:lvl>
    <w:lvl w:ilvl="5" w:tplc="EA62599C">
      <w:numFmt w:val="bullet"/>
      <w:lvlText w:val="•"/>
      <w:lvlJc w:val="left"/>
      <w:pPr>
        <w:ind w:left="5430" w:hanging="326"/>
      </w:pPr>
      <w:rPr>
        <w:rFonts w:hint="default"/>
        <w:lang w:val="ru-RU" w:eastAsia="ru-RU" w:bidi="ru-RU"/>
      </w:rPr>
    </w:lvl>
    <w:lvl w:ilvl="6" w:tplc="2990D2CE">
      <w:numFmt w:val="bullet"/>
      <w:lvlText w:val="•"/>
      <w:lvlJc w:val="left"/>
      <w:pPr>
        <w:ind w:left="6496" w:hanging="326"/>
      </w:pPr>
      <w:rPr>
        <w:rFonts w:hint="default"/>
        <w:lang w:val="ru-RU" w:eastAsia="ru-RU" w:bidi="ru-RU"/>
      </w:rPr>
    </w:lvl>
    <w:lvl w:ilvl="7" w:tplc="DF0686AA">
      <w:numFmt w:val="bullet"/>
      <w:lvlText w:val="•"/>
      <w:lvlJc w:val="left"/>
      <w:pPr>
        <w:ind w:left="7562" w:hanging="326"/>
      </w:pPr>
      <w:rPr>
        <w:rFonts w:hint="default"/>
        <w:lang w:val="ru-RU" w:eastAsia="ru-RU" w:bidi="ru-RU"/>
      </w:rPr>
    </w:lvl>
    <w:lvl w:ilvl="8" w:tplc="B1C8B5A2">
      <w:numFmt w:val="bullet"/>
      <w:lvlText w:val="•"/>
      <w:lvlJc w:val="left"/>
      <w:pPr>
        <w:ind w:left="8628" w:hanging="326"/>
      </w:pPr>
      <w:rPr>
        <w:rFonts w:hint="default"/>
        <w:lang w:val="ru-RU" w:eastAsia="ru-RU" w:bidi="ru-RU"/>
      </w:rPr>
    </w:lvl>
  </w:abstractNum>
  <w:abstractNum w:abstractNumId="7">
    <w:nsid w:val="332962BD"/>
    <w:multiLevelType w:val="hybridMultilevel"/>
    <w:tmpl w:val="81643CE0"/>
    <w:lvl w:ilvl="0" w:tplc="B1D60CEA">
      <w:start w:val="1"/>
      <w:numFmt w:val="decimal"/>
      <w:lvlText w:val="%1)"/>
      <w:lvlJc w:val="left"/>
      <w:pPr>
        <w:ind w:left="100" w:hanging="31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866E10C">
      <w:numFmt w:val="bullet"/>
      <w:lvlText w:val="•"/>
      <w:lvlJc w:val="left"/>
      <w:pPr>
        <w:ind w:left="1166" w:hanging="310"/>
      </w:pPr>
      <w:rPr>
        <w:rFonts w:hint="default"/>
        <w:lang w:val="ru-RU" w:eastAsia="ru-RU" w:bidi="ru-RU"/>
      </w:rPr>
    </w:lvl>
    <w:lvl w:ilvl="2" w:tplc="1CD0B102">
      <w:numFmt w:val="bullet"/>
      <w:lvlText w:val="•"/>
      <w:lvlJc w:val="left"/>
      <w:pPr>
        <w:ind w:left="2232" w:hanging="310"/>
      </w:pPr>
      <w:rPr>
        <w:rFonts w:hint="default"/>
        <w:lang w:val="ru-RU" w:eastAsia="ru-RU" w:bidi="ru-RU"/>
      </w:rPr>
    </w:lvl>
    <w:lvl w:ilvl="3" w:tplc="0B425C0E">
      <w:numFmt w:val="bullet"/>
      <w:lvlText w:val="•"/>
      <w:lvlJc w:val="left"/>
      <w:pPr>
        <w:ind w:left="3298" w:hanging="310"/>
      </w:pPr>
      <w:rPr>
        <w:rFonts w:hint="default"/>
        <w:lang w:val="ru-RU" w:eastAsia="ru-RU" w:bidi="ru-RU"/>
      </w:rPr>
    </w:lvl>
    <w:lvl w:ilvl="4" w:tplc="0E680AC4">
      <w:numFmt w:val="bullet"/>
      <w:lvlText w:val="•"/>
      <w:lvlJc w:val="left"/>
      <w:pPr>
        <w:ind w:left="4364" w:hanging="310"/>
      </w:pPr>
      <w:rPr>
        <w:rFonts w:hint="default"/>
        <w:lang w:val="ru-RU" w:eastAsia="ru-RU" w:bidi="ru-RU"/>
      </w:rPr>
    </w:lvl>
    <w:lvl w:ilvl="5" w:tplc="72128512">
      <w:numFmt w:val="bullet"/>
      <w:lvlText w:val="•"/>
      <w:lvlJc w:val="left"/>
      <w:pPr>
        <w:ind w:left="5430" w:hanging="310"/>
      </w:pPr>
      <w:rPr>
        <w:rFonts w:hint="default"/>
        <w:lang w:val="ru-RU" w:eastAsia="ru-RU" w:bidi="ru-RU"/>
      </w:rPr>
    </w:lvl>
    <w:lvl w:ilvl="6" w:tplc="6CC68A68">
      <w:numFmt w:val="bullet"/>
      <w:lvlText w:val="•"/>
      <w:lvlJc w:val="left"/>
      <w:pPr>
        <w:ind w:left="6496" w:hanging="310"/>
      </w:pPr>
      <w:rPr>
        <w:rFonts w:hint="default"/>
        <w:lang w:val="ru-RU" w:eastAsia="ru-RU" w:bidi="ru-RU"/>
      </w:rPr>
    </w:lvl>
    <w:lvl w:ilvl="7" w:tplc="5A168DFA">
      <w:numFmt w:val="bullet"/>
      <w:lvlText w:val="•"/>
      <w:lvlJc w:val="left"/>
      <w:pPr>
        <w:ind w:left="7562" w:hanging="310"/>
      </w:pPr>
      <w:rPr>
        <w:rFonts w:hint="default"/>
        <w:lang w:val="ru-RU" w:eastAsia="ru-RU" w:bidi="ru-RU"/>
      </w:rPr>
    </w:lvl>
    <w:lvl w:ilvl="8" w:tplc="4080DE10">
      <w:numFmt w:val="bullet"/>
      <w:lvlText w:val="•"/>
      <w:lvlJc w:val="left"/>
      <w:pPr>
        <w:ind w:left="8628" w:hanging="310"/>
      </w:pPr>
      <w:rPr>
        <w:rFonts w:hint="default"/>
        <w:lang w:val="ru-RU" w:eastAsia="ru-RU" w:bidi="ru-RU"/>
      </w:rPr>
    </w:lvl>
  </w:abstractNum>
  <w:abstractNum w:abstractNumId="8">
    <w:nsid w:val="345D0C0B"/>
    <w:multiLevelType w:val="hybridMultilevel"/>
    <w:tmpl w:val="780AB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C5808"/>
    <w:multiLevelType w:val="hybridMultilevel"/>
    <w:tmpl w:val="C816AC72"/>
    <w:lvl w:ilvl="0" w:tplc="0602CBB0">
      <w:start w:val="1"/>
      <w:numFmt w:val="decimal"/>
      <w:lvlText w:val="%1)"/>
      <w:lvlJc w:val="left"/>
      <w:pPr>
        <w:ind w:left="100" w:hanging="364"/>
        <w:jc w:val="righ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1" w:tplc="B69E7A02">
      <w:numFmt w:val="bullet"/>
      <w:lvlText w:val="•"/>
      <w:lvlJc w:val="left"/>
      <w:pPr>
        <w:ind w:left="1166" w:hanging="364"/>
      </w:pPr>
      <w:rPr>
        <w:rFonts w:hint="default"/>
        <w:lang w:val="ru-RU" w:eastAsia="ru-RU" w:bidi="ru-RU"/>
      </w:rPr>
    </w:lvl>
    <w:lvl w:ilvl="2" w:tplc="FFCE37EA">
      <w:numFmt w:val="bullet"/>
      <w:lvlText w:val="•"/>
      <w:lvlJc w:val="left"/>
      <w:pPr>
        <w:ind w:left="2232" w:hanging="364"/>
      </w:pPr>
      <w:rPr>
        <w:rFonts w:hint="default"/>
        <w:lang w:val="ru-RU" w:eastAsia="ru-RU" w:bidi="ru-RU"/>
      </w:rPr>
    </w:lvl>
    <w:lvl w:ilvl="3" w:tplc="9AFE9EBC">
      <w:numFmt w:val="bullet"/>
      <w:lvlText w:val="•"/>
      <w:lvlJc w:val="left"/>
      <w:pPr>
        <w:ind w:left="3298" w:hanging="364"/>
      </w:pPr>
      <w:rPr>
        <w:rFonts w:hint="default"/>
        <w:lang w:val="ru-RU" w:eastAsia="ru-RU" w:bidi="ru-RU"/>
      </w:rPr>
    </w:lvl>
    <w:lvl w:ilvl="4" w:tplc="34AE5860">
      <w:numFmt w:val="bullet"/>
      <w:lvlText w:val="•"/>
      <w:lvlJc w:val="left"/>
      <w:pPr>
        <w:ind w:left="4364" w:hanging="364"/>
      </w:pPr>
      <w:rPr>
        <w:rFonts w:hint="default"/>
        <w:lang w:val="ru-RU" w:eastAsia="ru-RU" w:bidi="ru-RU"/>
      </w:rPr>
    </w:lvl>
    <w:lvl w:ilvl="5" w:tplc="D21ADF42">
      <w:numFmt w:val="bullet"/>
      <w:lvlText w:val="•"/>
      <w:lvlJc w:val="left"/>
      <w:pPr>
        <w:ind w:left="5430" w:hanging="364"/>
      </w:pPr>
      <w:rPr>
        <w:rFonts w:hint="default"/>
        <w:lang w:val="ru-RU" w:eastAsia="ru-RU" w:bidi="ru-RU"/>
      </w:rPr>
    </w:lvl>
    <w:lvl w:ilvl="6" w:tplc="7B46B5FA">
      <w:numFmt w:val="bullet"/>
      <w:lvlText w:val="•"/>
      <w:lvlJc w:val="left"/>
      <w:pPr>
        <w:ind w:left="6496" w:hanging="364"/>
      </w:pPr>
      <w:rPr>
        <w:rFonts w:hint="default"/>
        <w:lang w:val="ru-RU" w:eastAsia="ru-RU" w:bidi="ru-RU"/>
      </w:rPr>
    </w:lvl>
    <w:lvl w:ilvl="7" w:tplc="DA1E4C7C">
      <w:numFmt w:val="bullet"/>
      <w:lvlText w:val="•"/>
      <w:lvlJc w:val="left"/>
      <w:pPr>
        <w:ind w:left="7562" w:hanging="364"/>
      </w:pPr>
      <w:rPr>
        <w:rFonts w:hint="default"/>
        <w:lang w:val="ru-RU" w:eastAsia="ru-RU" w:bidi="ru-RU"/>
      </w:rPr>
    </w:lvl>
    <w:lvl w:ilvl="8" w:tplc="BF0A7550">
      <w:numFmt w:val="bullet"/>
      <w:lvlText w:val="•"/>
      <w:lvlJc w:val="left"/>
      <w:pPr>
        <w:ind w:left="8628" w:hanging="364"/>
      </w:pPr>
      <w:rPr>
        <w:rFonts w:hint="default"/>
        <w:lang w:val="ru-RU" w:eastAsia="ru-RU" w:bidi="ru-RU"/>
      </w:rPr>
    </w:lvl>
  </w:abstractNum>
  <w:abstractNum w:abstractNumId="10">
    <w:nsid w:val="441E6290"/>
    <w:multiLevelType w:val="hybridMultilevel"/>
    <w:tmpl w:val="0C4639D2"/>
    <w:lvl w:ilvl="0" w:tplc="A25AC7D4">
      <w:start w:val="1"/>
      <w:numFmt w:val="decimal"/>
      <w:lvlText w:val="%1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A71D1"/>
    <w:multiLevelType w:val="hybridMultilevel"/>
    <w:tmpl w:val="6EA8887A"/>
    <w:lvl w:ilvl="0" w:tplc="41C81A78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7B2871A">
      <w:start w:val="1"/>
      <w:numFmt w:val="decimal"/>
      <w:lvlText w:val="%2)"/>
      <w:lvlJc w:val="left"/>
      <w:pPr>
        <w:ind w:left="100" w:hanging="31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5A38808A">
      <w:numFmt w:val="bullet"/>
      <w:lvlText w:val="•"/>
      <w:lvlJc w:val="left"/>
      <w:pPr>
        <w:ind w:left="1924" w:hanging="319"/>
      </w:pPr>
      <w:rPr>
        <w:rFonts w:hint="default"/>
        <w:lang w:val="ru-RU" w:eastAsia="ru-RU" w:bidi="ru-RU"/>
      </w:rPr>
    </w:lvl>
    <w:lvl w:ilvl="3" w:tplc="9A8A290A">
      <w:numFmt w:val="bullet"/>
      <w:lvlText w:val="•"/>
      <w:lvlJc w:val="left"/>
      <w:pPr>
        <w:ind w:left="3028" w:hanging="319"/>
      </w:pPr>
      <w:rPr>
        <w:rFonts w:hint="default"/>
        <w:lang w:val="ru-RU" w:eastAsia="ru-RU" w:bidi="ru-RU"/>
      </w:rPr>
    </w:lvl>
    <w:lvl w:ilvl="4" w:tplc="EFA06368">
      <w:numFmt w:val="bullet"/>
      <w:lvlText w:val="•"/>
      <w:lvlJc w:val="left"/>
      <w:pPr>
        <w:ind w:left="4133" w:hanging="319"/>
      </w:pPr>
      <w:rPr>
        <w:rFonts w:hint="default"/>
        <w:lang w:val="ru-RU" w:eastAsia="ru-RU" w:bidi="ru-RU"/>
      </w:rPr>
    </w:lvl>
    <w:lvl w:ilvl="5" w:tplc="2564E058">
      <w:numFmt w:val="bullet"/>
      <w:lvlText w:val="•"/>
      <w:lvlJc w:val="left"/>
      <w:pPr>
        <w:ind w:left="5237" w:hanging="319"/>
      </w:pPr>
      <w:rPr>
        <w:rFonts w:hint="default"/>
        <w:lang w:val="ru-RU" w:eastAsia="ru-RU" w:bidi="ru-RU"/>
      </w:rPr>
    </w:lvl>
    <w:lvl w:ilvl="6" w:tplc="1FA43D94">
      <w:numFmt w:val="bullet"/>
      <w:lvlText w:val="•"/>
      <w:lvlJc w:val="left"/>
      <w:pPr>
        <w:ind w:left="6342" w:hanging="319"/>
      </w:pPr>
      <w:rPr>
        <w:rFonts w:hint="default"/>
        <w:lang w:val="ru-RU" w:eastAsia="ru-RU" w:bidi="ru-RU"/>
      </w:rPr>
    </w:lvl>
    <w:lvl w:ilvl="7" w:tplc="C49E928C">
      <w:numFmt w:val="bullet"/>
      <w:lvlText w:val="•"/>
      <w:lvlJc w:val="left"/>
      <w:pPr>
        <w:ind w:left="7446" w:hanging="319"/>
      </w:pPr>
      <w:rPr>
        <w:rFonts w:hint="default"/>
        <w:lang w:val="ru-RU" w:eastAsia="ru-RU" w:bidi="ru-RU"/>
      </w:rPr>
    </w:lvl>
    <w:lvl w:ilvl="8" w:tplc="88FE1C2C">
      <w:numFmt w:val="bullet"/>
      <w:lvlText w:val="•"/>
      <w:lvlJc w:val="left"/>
      <w:pPr>
        <w:ind w:left="8551" w:hanging="319"/>
      </w:pPr>
      <w:rPr>
        <w:rFonts w:hint="default"/>
        <w:lang w:val="ru-RU" w:eastAsia="ru-RU" w:bidi="ru-RU"/>
      </w:rPr>
    </w:lvl>
  </w:abstractNum>
  <w:abstractNum w:abstractNumId="12">
    <w:nsid w:val="4CE47CCA"/>
    <w:multiLevelType w:val="hybridMultilevel"/>
    <w:tmpl w:val="1C08D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132A19"/>
    <w:multiLevelType w:val="hybridMultilevel"/>
    <w:tmpl w:val="63D6789C"/>
    <w:lvl w:ilvl="0" w:tplc="63820B74">
      <w:numFmt w:val="bullet"/>
      <w:lvlText w:val="-"/>
      <w:lvlJc w:val="left"/>
      <w:pPr>
        <w:ind w:left="100" w:hanging="218"/>
      </w:pPr>
      <w:rPr>
        <w:rFonts w:ascii="Times New Roman" w:eastAsia="Times New Roman" w:hAnsi="Times New Roman" w:cs="Times New Roman" w:hint="default"/>
        <w:spacing w:val="-17"/>
        <w:w w:val="100"/>
        <w:sz w:val="28"/>
        <w:szCs w:val="28"/>
        <w:lang w:val="ru-RU" w:eastAsia="ru-RU" w:bidi="ru-RU"/>
      </w:rPr>
    </w:lvl>
    <w:lvl w:ilvl="1" w:tplc="DD662698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08BA3922">
      <w:numFmt w:val="bullet"/>
      <w:lvlText w:val="-"/>
      <w:lvlJc w:val="left"/>
      <w:pPr>
        <w:ind w:left="100" w:hanging="1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26223BB4">
      <w:numFmt w:val="bullet"/>
      <w:lvlText w:val="•"/>
      <w:lvlJc w:val="left"/>
      <w:pPr>
        <w:ind w:left="3298" w:hanging="189"/>
      </w:pPr>
      <w:rPr>
        <w:rFonts w:hint="default"/>
        <w:lang w:val="ru-RU" w:eastAsia="ru-RU" w:bidi="ru-RU"/>
      </w:rPr>
    </w:lvl>
    <w:lvl w:ilvl="4" w:tplc="C248FCC6">
      <w:numFmt w:val="bullet"/>
      <w:lvlText w:val="•"/>
      <w:lvlJc w:val="left"/>
      <w:pPr>
        <w:ind w:left="4364" w:hanging="189"/>
      </w:pPr>
      <w:rPr>
        <w:rFonts w:hint="default"/>
        <w:lang w:val="ru-RU" w:eastAsia="ru-RU" w:bidi="ru-RU"/>
      </w:rPr>
    </w:lvl>
    <w:lvl w:ilvl="5" w:tplc="FF307D34">
      <w:numFmt w:val="bullet"/>
      <w:lvlText w:val="•"/>
      <w:lvlJc w:val="left"/>
      <w:pPr>
        <w:ind w:left="5430" w:hanging="189"/>
      </w:pPr>
      <w:rPr>
        <w:rFonts w:hint="default"/>
        <w:lang w:val="ru-RU" w:eastAsia="ru-RU" w:bidi="ru-RU"/>
      </w:rPr>
    </w:lvl>
    <w:lvl w:ilvl="6" w:tplc="A6A6B622">
      <w:numFmt w:val="bullet"/>
      <w:lvlText w:val="•"/>
      <w:lvlJc w:val="left"/>
      <w:pPr>
        <w:ind w:left="6496" w:hanging="189"/>
      </w:pPr>
      <w:rPr>
        <w:rFonts w:hint="default"/>
        <w:lang w:val="ru-RU" w:eastAsia="ru-RU" w:bidi="ru-RU"/>
      </w:rPr>
    </w:lvl>
    <w:lvl w:ilvl="7" w:tplc="B13E0B42">
      <w:numFmt w:val="bullet"/>
      <w:lvlText w:val="•"/>
      <w:lvlJc w:val="left"/>
      <w:pPr>
        <w:ind w:left="7562" w:hanging="189"/>
      </w:pPr>
      <w:rPr>
        <w:rFonts w:hint="default"/>
        <w:lang w:val="ru-RU" w:eastAsia="ru-RU" w:bidi="ru-RU"/>
      </w:rPr>
    </w:lvl>
    <w:lvl w:ilvl="8" w:tplc="32FA129E">
      <w:numFmt w:val="bullet"/>
      <w:lvlText w:val="•"/>
      <w:lvlJc w:val="left"/>
      <w:pPr>
        <w:ind w:left="8628" w:hanging="189"/>
      </w:pPr>
      <w:rPr>
        <w:rFonts w:hint="default"/>
        <w:lang w:val="ru-RU" w:eastAsia="ru-RU" w:bidi="ru-RU"/>
      </w:rPr>
    </w:lvl>
  </w:abstractNum>
  <w:abstractNum w:abstractNumId="14">
    <w:nsid w:val="527343FD"/>
    <w:multiLevelType w:val="hybridMultilevel"/>
    <w:tmpl w:val="0B1438D8"/>
    <w:lvl w:ilvl="0" w:tplc="1DE64A70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F76989E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7698379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DCFE92B4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87820FA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F424B6A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B29809B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3D903FE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338C0B7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5">
    <w:nsid w:val="52D924AA"/>
    <w:multiLevelType w:val="hybridMultilevel"/>
    <w:tmpl w:val="7A56CEA2"/>
    <w:lvl w:ilvl="0" w:tplc="9F064702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53013B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C6E294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F88A69EE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698A45C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27E2571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F438B4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3EC7CCC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FA9CE61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6">
    <w:nsid w:val="5A9140DE"/>
    <w:multiLevelType w:val="multilevel"/>
    <w:tmpl w:val="B20C2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B465DD"/>
    <w:multiLevelType w:val="hybridMultilevel"/>
    <w:tmpl w:val="1C78B16A"/>
    <w:lvl w:ilvl="0" w:tplc="D56C1952">
      <w:start w:val="1"/>
      <w:numFmt w:val="decimal"/>
      <w:lvlText w:val="%1)"/>
      <w:lvlJc w:val="left"/>
      <w:pPr>
        <w:ind w:left="100" w:hanging="31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C8C01118">
      <w:numFmt w:val="bullet"/>
      <w:lvlText w:val="•"/>
      <w:lvlJc w:val="left"/>
      <w:pPr>
        <w:ind w:left="1166" w:hanging="310"/>
      </w:pPr>
      <w:rPr>
        <w:rFonts w:hint="default"/>
        <w:lang w:val="ru-RU" w:eastAsia="ru-RU" w:bidi="ru-RU"/>
      </w:rPr>
    </w:lvl>
    <w:lvl w:ilvl="2" w:tplc="054C6F18">
      <w:numFmt w:val="bullet"/>
      <w:lvlText w:val="•"/>
      <w:lvlJc w:val="left"/>
      <w:pPr>
        <w:ind w:left="2232" w:hanging="310"/>
      </w:pPr>
      <w:rPr>
        <w:rFonts w:hint="default"/>
        <w:lang w:val="ru-RU" w:eastAsia="ru-RU" w:bidi="ru-RU"/>
      </w:rPr>
    </w:lvl>
    <w:lvl w:ilvl="3" w:tplc="5BE271B4">
      <w:numFmt w:val="bullet"/>
      <w:lvlText w:val="•"/>
      <w:lvlJc w:val="left"/>
      <w:pPr>
        <w:ind w:left="3298" w:hanging="310"/>
      </w:pPr>
      <w:rPr>
        <w:rFonts w:hint="default"/>
        <w:lang w:val="ru-RU" w:eastAsia="ru-RU" w:bidi="ru-RU"/>
      </w:rPr>
    </w:lvl>
    <w:lvl w:ilvl="4" w:tplc="867CEDEE">
      <w:numFmt w:val="bullet"/>
      <w:lvlText w:val="•"/>
      <w:lvlJc w:val="left"/>
      <w:pPr>
        <w:ind w:left="4364" w:hanging="310"/>
      </w:pPr>
      <w:rPr>
        <w:rFonts w:hint="default"/>
        <w:lang w:val="ru-RU" w:eastAsia="ru-RU" w:bidi="ru-RU"/>
      </w:rPr>
    </w:lvl>
    <w:lvl w:ilvl="5" w:tplc="73168878">
      <w:numFmt w:val="bullet"/>
      <w:lvlText w:val="•"/>
      <w:lvlJc w:val="left"/>
      <w:pPr>
        <w:ind w:left="5430" w:hanging="310"/>
      </w:pPr>
      <w:rPr>
        <w:rFonts w:hint="default"/>
        <w:lang w:val="ru-RU" w:eastAsia="ru-RU" w:bidi="ru-RU"/>
      </w:rPr>
    </w:lvl>
    <w:lvl w:ilvl="6" w:tplc="C6368F22">
      <w:numFmt w:val="bullet"/>
      <w:lvlText w:val="•"/>
      <w:lvlJc w:val="left"/>
      <w:pPr>
        <w:ind w:left="6496" w:hanging="310"/>
      </w:pPr>
      <w:rPr>
        <w:rFonts w:hint="default"/>
        <w:lang w:val="ru-RU" w:eastAsia="ru-RU" w:bidi="ru-RU"/>
      </w:rPr>
    </w:lvl>
    <w:lvl w:ilvl="7" w:tplc="AC165EEA">
      <w:numFmt w:val="bullet"/>
      <w:lvlText w:val="•"/>
      <w:lvlJc w:val="left"/>
      <w:pPr>
        <w:ind w:left="7562" w:hanging="310"/>
      </w:pPr>
      <w:rPr>
        <w:rFonts w:hint="default"/>
        <w:lang w:val="ru-RU" w:eastAsia="ru-RU" w:bidi="ru-RU"/>
      </w:rPr>
    </w:lvl>
    <w:lvl w:ilvl="8" w:tplc="8F9CC932">
      <w:numFmt w:val="bullet"/>
      <w:lvlText w:val="•"/>
      <w:lvlJc w:val="left"/>
      <w:pPr>
        <w:ind w:left="8628" w:hanging="310"/>
      </w:pPr>
      <w:rPr>
        <w:rFonts w:hint="default"/>
        <w:lang w:val="ru-RU" w:eastAsia="ru-RU" w:bidi="ru-RU"/>
      </w:rPr>
    </w:lvl>
  </w:abstractNum>
  <w:abstractNum w:abstractNumId="18">
    <w:nsid w:val="5BE115F8"/>
    <w:multiLevelType w:val="hybridMultilevel"/>
    <w:tmpl w:val="F368608C"/>
    <w:lvl w:ilvl="0" w:tplc="62105FA4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A25AC7D4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CDEA24C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BD5019F0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7E7CC5FA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BB008484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412EE7EA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8A58C56C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4A180FC0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19">
    <w:nsid w:val="5DBF3706"/>
    <w:multiLevelType w:val="hybridMultilevel"/>
    <w:tmpl w:val="1D7A308A"/>
    <w:lvl w:ilvl="0" w:tplc="A25AC7D4">
      <w:start w:val="1"/>
      <w:numFmt w:val="decimal"/>
      <w:lvlText w:val="%1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04B77"/>
    <w:multiLevelType w:val="hybridMultilevel"/>
    <w:tmpl w:val="BEF09E8E"/>
    <w:lvl w:ilvl="0" w:tplc="22B841F4">
      <w:start w:val="1"/>
      <w:numFmt w:val="decimal"/>
      <w:lvlText w:val="%1)"/>
      <w:lvlJc w:val="left"/>
      <w:pPr>
        <w:ind w:left="10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3CC77C2">
      <w:start w:val="1"/>
      <w:numFmt w:val="decimal"/>
      <w:lvlText w:val="%2)"/>
      <w:lvlJc w:val="left"/>
      <w:pPr>
        <w:ind w:left="100" w:hanging="41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 w:tplc="F3FE0838">
      <w:start w:val="1"/>
      <w:numFmt w:val="decimal"/>
      <w:lvlText w:val="%3)"/>
      <w:lvlJc w:val="left"/>
      <w:pPr>
        <w:ind w:left="100" w:hanging="33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3" w:tplc="95D6B5A6">
      <w:numFmt w:val="bullet"/>
      <w:lvlText w:val="•"/>
      <w:lvlJc w:val="left"/>
      <w:pPr>
        <w:ind w:left="3298" w:hanging="335"/>
      </w:pPr>
      <w:rPr>
        <w:rFonts w:hint="default"/>
        <w:lang w:val="ru-RU" w:eastAsia="ru-RU" w:bidi="ru-RU"/>
      </w:rPr>
    </w:lvl>
    <w:lvl w:ilvl="4" w:tplc="47C4A934">
      <w:numFmt w:val="bullet"/>
      <w:lvlText w:val="•"/>
      <w:lvlJc w:val="left"/>
      <w:pPr>
        <w:ind w:left="4364" w:hanging="335"/>
      </w:pPr>
      <w:rPr>
        <w:rFonts w:hint="default"/>
        <w:lang w:val="ru-RU" w:eastAsia="ru-RU" w:bidi="ru-RU"/>
      </w:rPr>
    </w:lvl>
    <w:lvl w:ilvl="5" w:tplc="AF807030">
      <w:numFmt w:val="bullet"/>
      <w:lvlText w:val="•"/>
      <w:lvlJc w:val="left"/>
      <w:pPr>
        <w:ind w:left="5430" w:hanging="335"/>
      </w:pPr>
      <w:rPr>
        <w:rFonts w:hint="default"/>
        <w:lang w:val="ru-RU" w:eastAsia="ru-RU" w:bidi="ru-RU"/>
      </w:rPr>
    </w:lvl>
    <w:lvl w:ilvl="6" w:tplc="650AA0C8">
      <w:numFmt w:val="bullet"/>
      <w:lvlText w:val="•"/>
      <w:lvlJc w:val="left"/>
      <w:pPr>
        <w:ind w:left="6496" w:hanging="335"/>
      </w:pPr>
      <w:rPr>
        <w:rFonts w:hint="default"/>
        <w:lang w:val="ru-RU" w:eastAsia="ru-RU" w:bidi="ru-RU"/>
      </w:rPr>
    </w:lvl>
    <w:lvl w:ilvl="7" w:tplc="A98CD35A">
      <w:numFmt w:val="bullet"/>
      <w:lvlText w:val="•"/>
      <w:lvlJc w:val="left"/>
      <w:pPr>
        <w:ind w:left="7562" w:hanging="335"/>
      </w:pPr>
      <w:rPr>
        <w:rFonts w:hint="default"/>
        <w:lang w:val="ru-RU" w:eastAsia="ru-RU" w:bidi="ru-RU"/>
      </w:rPr>
    </w:lvl>
    <w:lvl w:ilvl="8" w:tplc="A1EC7046">
      <w:numFmt w:val="bullet"/>
      <w:lvlText w:val="•"/>
      <w:lvlJc w:val="left"/>
      <w:pPr>
        <w:ind w:left="8628" w:hanging="335"/>
      </w:pPr>
      <w:rPr>
        <w:rFonts w:hint="default"/>
        <w:lang w:val="ru-RU" w:eastAsia="ru-RU" w:bidi="ru-RU"/>
      </w:rPr>
    </w:lvl>
  </w:abstractNum>
  <w:abstractNum w:abstractNumId="21">
    <w:nsid w:val="611767AC"/>
    <w:multiLevelType w:val="hybridMultilevel"/>
    <w:tmpl w:val="1B968AB6"/>
    <w:lvl w:ilvl="0" w:tplc="CEECF3FC">
      <w:start w:val="1"/>
      <w:numFmt w:val="decimal"/>
      <w:lvlText w:val="%1)"/>
      <w:lvlJc w:val="left"/>
      <w:pPr>
        <w:ind w:left="100" w:hanging="30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8E4E3EC">
      <w:start w:val="1"/>
      <w:numFmt w:val="decimal"/>
      <w:lvlText w:val="%2)"/>
      <w:lvlJc w:val="left"/>
      <w:pPr>
        <w:ind w:left="100" w:hanging="393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2" w:tplc="5C14D78A">
      <w:numFmt w:val="bullet"/>
      <w:lvlText w:val="•"/>
      <w:lvlJc w:val="left"/>
      <w:pPr>
        <w:ind w:left="2232" w:hanging="393"/>
      </w:pPr>
      <w:rPr>
        <w:rFonts w:hint="default"/>
        <w:lang w:val="ru-RU" w:eastAsia="ru-RU" w:bidi="ru-RU"/>
      </w:rPr>
    </w:lvl>
    <w:lvl w:ilvl="3" w:tplc="56FC8B0E">
      <w:numFmt w:val="bullet"/>
      <w:lvlText w:val="•"/>
      <w:lvlJc w:val="left"/>
      <w:pPr>
        <w:ind w:left="3298" w:hanging="393"/>
      </w:pPr>
      <w:rPr>
        <w:rFonts w:hint="default"/>
        <w:lang w:val="ru-RU" w:eastAsia="ru-RU" w:bidi="ru-RU"/>
      </w:rPr>
    </w:lvl>
    <w:lvl w:ilvl="4" w:tplc="3FF02974">
      <w:numFmt w:val="bullet"/>
      <w:lvlText w:val="•"/>
      <w:lvlJc w:val="left"/>
      <w:pPr>
        <w:ind w:left="4364" w:hanging="393"/>
      </w:pPr>
      <w:rPr>
        <w:rFonts w:hint="default"/>
        <w:lang w:val="ru-RU" w:eastAsia="ru-RU" w:bidi="ru-RU"/>
      </w:rPr>
    </w:lvl>
    <w:lvl w:ilvl="5" w:tplc="8B0CB120">
      <w:numFmt w:val="bullet"/>
      <w:lvlText w:val="•"/>
      <w:lvlJc w:val="left"/>
      <w:pPr>
        <w:ind w:left="5430" w:hanging="393"/>
      </w:pPr>
      <w:rPr>
        <w:rFonts w:hint="default"/>
        <w:lang w:val="ru-RU" w:eastAsia="ru-RU" w:bidi="ru-RU"/>
      </w:rPr>
    </w:lvl>
    <w:lvl w:ilvl="6" w:tplc="A1B88EB4">
      <w:numFmt w:val="bullet"/>
      <w:lvlText w:val="•"/>
      <w:lvlJc w:val="left"/>
      <w:pPr>
        <w:ind w:left="6496" w:hanging="393"/>
      </w:pPr>
      <w:rPr>
        <w:rFonts w:hint="default"/>
        <w:lang w:val="ru-RU" w:eastAsia="ru-RU" w:bidi="ru-RU"/>
      </w:rPr>
    </w:lvl>
    <w:lvl w:ilvl="7" w:tplc="06ECD0EA">
      <w:numFmt w:val="bullet"/>
      <w:lvlText w:val="•"/>
      <w:lvlJc w:val="left"/>
      <w:pPr>
        <w:ind w:left="7562" w:hanging="393"/>
      </w:pPr>
      <w:rPr>
        <w:rFonts w:hint="default"/>
        <w:lang w:val="ru-RU" w:eastAsia="ru-RU" w:bidi="ru-RU"/>
      </w:rPr>
    </w:lvl>
    <w:lvl w:ilvl="8" w:tplc="1F0ED15A">
      <w:numFmt w:val="bullet"/>
      <w:lvlText w:val="•"/>
      <w:lvlJc w:val="left"/>
      <w:pPr>
        <w:ind w:left="8628" w:hanging="393"/>
      </w:pPr>
      <w:rPr>
        <w:rFonts w:hint="default"/>
        <w:lang w:val="ru-RU" w:eastAsia="ru-RU" w:bidi="ru-RU"/>
      </w:rPr>
    </w:lvl>
  </w:abstractNum>
  <w:abstractNum w:abstractNumId="22">
    <w:nsid w:val="66616F89"/>
    <w:multiLevelType w:val="hybridMultilevel"/>
    <w:tmpl w:val="3772821E"/>
    <w:lvl w:ilvl="0" w:tplc="53D6CCE8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2768CF0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7D5A87B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DA940D3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512725E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1ACED44E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50FA151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B108338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AC758A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23">
    <w:nsid w:val="67B37E0E"/>
    <w:multiLevelType w:val="hybridMultilevel"/>
    <w:tmpl w:val="88F24B3E"/>
    <w:lvl w:ilvl="0" w:tplc="109202D6">
      <w:start w:val="1"/>
      <w:numFmt w:val="decimal"/>
      <w:lvlText w:val="%1)"/>
      <w:lvlJc w:val="left"/>
      <w:pPr>
        <w:ind w:left="100" w:hanging="305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2E223B28">
      <w:numFmt w:val="bullet"/>
      <w:lvlText w:val="•"/>
      <w:lvlJc w:val="left"/>
      <w:pPr>
        <w:ind w:left="1166" w:hanging="305"/>
      </w:pPr>
      <w:rPr>
        <w:rFonts w:hint="default"/>
        <w:lang w:val="ru-RU" w:eastAsia="ru-RU" w:bidi="ru-RU"/>
      </w:rPr>
    </w:lvl>
    <w:lvl w:ilvl="2" w:tplc="F73A30B6">
      <w:numFmt w:val="bullet"/>
      <w:lvlText w:val="•"/>
      <w:lvlJc w:val="left"/>
      <w:pPr>
        <w:ind w:left="2232" w:hanging="305"/>
      </w:pPr>
      <w:rPr>
        <w:rFonts w:hint="default"/>
        <w:lang w:val="ru-RU" w:eastAsia="ru-RU" w:bidi="ru-RU"/>
      </w:rPr>
    </w:lvl>
    <w:lvl w:ilvl="3" w:tplc="2174DDA2">
      <w:numFmt w:val="bullet"/>
      <w:lvlText w:val="•"/>
      <w:lvlJc w:val="left"/>
      <w:pPr>
        <w:ind w:left="3298" w:hanging="305"/>
      </w:pPr>
      <w:rPr>
        <w:rFonts w:hint="default"/>
        <w:lang w:val="ru-RU" w:eastAsia="ru-RU" w:bidi="ru-RU"/>
      </w:rPr>
    </w:lvl>
    <w:lvl w:ilvl="4" w:tplc="16AE621A">
      <w:numFmt w:val="bullet"/>
      <w:lvlText w:val="•"/>
      <w:lvlJc w:val="left"/>
      <w:pPr>
        <w:ind w:left="4364" w:hanging="305"/>
      </w:pPr>
      <w:rPr>
        <w:rFonts w:hint="default"/>
        <w:lang w:val="ru-RU" w:eastAsia="ru-RU" w:bidi="ru-RU"/>
      </w:rPr>
    </w:lvl>
    <w:lvl w:ilvl="5" w:tplc="062ADE42">
      <w:numFmt w:val="bullet"/>
      <w:lvlText w:val="•"/>
      <w:lvlJc w:val="left"/>
      <w:pPr>
        <w:ind w:left="5430" w:hanging="305"/>
      </w:pPr>
      <w:rPr>
        <w:rFonts w:hint="default"/>
        <w:lang w:val="ru-RU" w:eastAsia="ru-RU" w:bidi="ru-RU"/>
      </w:rPr>
    </w:lvl>
    <w:lvl w:ilvl="6" w:tplc="042209F4">
      <w:numFmt w:val="bullet"/>
      <w:lvlText w:val="•"/>
      <w:lvlJc w:val="left"/>
      <w:pPr>
        <w:ind w:left="6496" w:hanging="305"/>
      </w:pPr>
      <w:rPr>
        <w:rFonts w:hint="default"/>
        <w:lang w:val="ru-RU" w:eastAsia="ru-RU" w:bidi="ru-RU"/>
      </w:rPr>
    </w:lvl>
    <w:lvl w:ilvl="7" w:tplc="37CE3B16">
      <w:numFmt w:val="bullet"/>
      <w:lvlText w:val="•"/>
      <w:lvlJc w:val="left"/>
      <w:pPr>
        <w:ind w:left="7562" w:hanging="305"/>
      </w:pPr>
      <w:rPr>
        <w:rFonts w:hint="default"/>
        <w:lang w:val="ru-RU" w:eastAsia="ru-RU" w:bidi="ru-RU"/>
      </w:rPr>
    </w:lvl>
    <w:lvl w:ilvl="8" w:tplc="3D4E352E">
      <w:numFmt w:val="bullet"/>
      <w:lvlText w:val="•"/>
      <w:lvlJc w:val="left"/>
      <w:pPr>
        <w:ind w:left="8628" w:hanging="305"/>
      </w:pPr>
      <w:rPr>
        <w:rFonts w:hint="default"/>
        <w:lang w:val="ru-RU" w:eastAsia="ru-RU" w:bidi="ru-RU"/>
      </w:rPr>
    </w:lvl>
  </w:abstractNum>
  <w:abstractNum w:abstractNumId="24">
    <w:nsid w:val="72DE7536"/>
    <w:multiLevelType w:val="hybridMultilevel"/>
    <w:tmpl w:val="C5E6BB3E"/>
    <w:lvl w:ilvl="0" w:tplc="B1D6156C">
      <w:start w:val="1"/>
      <w:numFmt w:val="decimal"/>
      <w:lvlText w:val="%1)"/>
      <w:lvlJc w:val="left"/>
      <w:pPr>
        <w:ind w:left="82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F62461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993ACF46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4362587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4910582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9CB67B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3D633C8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D1068054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65A5FC8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25">
    <w:nsid w:val="7A07335C"/>
    <w:multiLevelType w:val="hybridMultilevel"/>
    <w:tmpl w:val="3C8884D6"/>
    <w:lvl w:ilvl="0" w:tplc="7512AB30">
      <w:start w:val="1"/>
      <w:numFmt w:val="decimal"/>
      <w:lvlText w:val="%1)"/>
      <w:lvlJc w:val="left"/>
      <w:pPr>
        <w:ind w:left="100" w:hanging="31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12631A2">
      <w:numFmt w:val="bullet"/>
      <w:lvlText w:val="•"/>
      <w:lvlJc w:val="left"/>
      <w:pPr>
        <w:ind w:left="1166" w:hanging="311"/>
      </w:pPr>
      <w:rPr>
        <w:rFonts w:hint="default"/>
        <w:lang w:val="ru-RU" w:eastAsia="ru-RU" w:bidi="ru-RU"/>
      </w:rPr>
    </w:lvl>
    <w:lvl w:ilvl="2" w:tplc="85266476">
      <w:numFmt w:val="bullet"/>
      <w:lvlText w:val="•"/>
      <w:lvlJc w:val="left"/>
      <w:pPr>
        <w:ind w:left="2232" w:hanging="311"/>
      </w:pPr>
      <w:rPr>
        <w:rFonts w:hint="default"/>
        <w:lang w:val="ru-RU" w:eastAsia="ru-RU" w:bidi="ru-RU"/>
      </w:rPr>
    </w:lvl>
    <w:lvl w:ilvl="3" w:tplc="86F28C7E">
      <w:numFmt w:val="bullet"/>
      <w:lvlText w:val="•"/>
      <w:lvlJc w:val="left"/>
      <w:pPr>
        <w:ind w:left="3298" w:hanging="311"/>
      </w:pPr>
      <w:rPr>
        <w:rFonts w:hint="default"/>
        <w:lang w:val="ru-RU" w:eastAsia="ru-RU" w:bidi="ru-RU"/>
      </w:rPr>
    </w:lvl>
    <w:lvl w:ilvl="4" w:tplc="4F6A240C">
      <w:numFmt w:val="bullet"/>
      <w:lvlText w:val="•"/>
      <w:lvlJc w:val="left"/>
      <w:pPr>
        <w:ind w:left="4364" w:hanging="311"/>
      </w:pPr>
      <w:rPr>
        <w:rFonts w:hint="default"/>
        <w:lang w:val="ru-RU" w:eastAsia="ru-RU" w:bidi="ru-RU"/>
      </w:rPr>
    </w:lvl>
    <w:lvl w:ilvl="5" w:tplc="5A7258EC">
      <w:numFmt w:val="bullet"/>
      <w:lvlText w:val="•"/>
      <w:lvlJc w:val="left"/>
      <w:pPr>
        <w:ind w:left="5430" w:hanging="311"/>
      </w:pPr>
      <w:rPr>
        <w:rFonts w:hint="default"/>
        <w:lang w:val="ru-RU" w:eastAsia="ru-RU" w:bidi="ru-RU"/>
      </w:rPr>
    </w:lvl>
    <w:lvl w:ilvl="6" w:tplc="AE00AB50">
      <w:numFmt w:val="bullet"/>
      <w:lvlText w:val="•"/>
      <w:lvlJc w:val="left"/>
      <w:pPr>
        <w:ind w:left="6496" w:hanging="311"/>
      </w:pPr>
      <w:rPr>
        <w:rFonts w:hint="default"/>
        <w:lang w:val="ru-RU" w:eastAsia="ru-RU" w:bidi="ru-RU"/>
      </w:rPr>
    </w:lvl>
    <w:lvl w:ilvl="7" w:tplc="D1C2AF82">
      <w:numFmt w:val="bullet"/>
      <w:lvlText w:val="•"/>
      <w:lvlJc w:val="left"/>
      <w:pPr>
        <w:ind w:left="7562" w:hanging="311"/>
      </w:pPr>
      <w:rPr>
        <w:rFonts w:hint="default"/>
        <w:lang w:val="ru-RU" w:eastAsia="ru-RU" w:bidi="ru-RU"/>
      </w:rPr>
    </w:lvl>
    <w:lvl w:ilvl="8" w:tplc="8A7AF108">
      <w:numFmt w:val="bullet"/>
      <w:lvlText w:val="•"/>
      <w:lvlJc w:val="left"/>
      <w:pPr>
        <w:ind w:left="8628" w:hanging="311"/>
      </w:pPr>
      <w:rPr>
        <w:rFonts w:hint="default"/>
        <w:lang w:val="ru-RU" w:eastAsia="ru-RU" w:bidi="ru-RU"/>
      </w:rPr>
    </w:lvl>
  </w:abstractNum>
  <w:abstractNum w:abstractNumId="26">
    <w:nsid w:val="7CA941F7"/>
    <w:multiLevelType w:val="hybridMultilevel"/>
    <w:tmpl w:val="A00A4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2"/>
  </w:num>
  <w:num w:numId="4">
    <w:abstractNumId w:val="15"/>
  </w:num>
  <w:num w:numId="5">
    <w:abstractNumId w:val="14"/>
  </w:num>
  <w:num w:numId="6">
    <w:abstractNumId w:val="18"/>
  </w:num>
  <w:num w:numId="7">
    <w:abstractNumId w:val="19"/>
  </w:num>
  <w:num w:numId="8">
    <w:abstractNumId w:val="4"/>
  </w:num>
  <w:num w:numId="9">
    <w:abstractNumId w:val="10"/>
  </w:num>
  <w:num w:numId="10">
    <w:abstractNumId w:val="23"/>
  </w:num>
  <w:num w:numId="11">
    <w:abstractNumId w:val="0"/>
  </w:num>
  <w:num w:numId="12">
    <w:abstractNumId w:val="8"/>
  </w:num>
  <w:num w:numId="13">
    <w:abstractNumId w:val="13"/>
  </w:num>
  <w:num w:numId="14">
    <w:abstractNumId w:val="1"/>
  </w:num>
  <w:num w:numId="15">
    <w:abstractNumId w:val="24"/>
  </w:num>
  <w:num w:numId="16">
    <w:abstractNumId w:val="7"/>
  </w:num>
  <w:num w:numId="17">
    <w:abstractNumId w:val="17"/>
  </w:num>
  <w:num w:numId="18">
    <w:abstractNumId w:val="11"/>
  </w:num>
  <w:num w:numId="19">
    <w:abstractNumId w:val="2"/>
  </w:num>
  <w:num w:numId="20">
    <w:abstractNumId w:val="12"/>
  </w:num>
  <w:num w:numId="21">
    <w:abstractNumId w:val="3"/>
  </w:num>
  <w:num w:numId="22">
    <w:abstractNumId w:val="21"/>
  </w:num>
  <w:num w:numId="23">
    <w:abstractNumId w:val="9"/>
  </w:num>
  <w:num w:numId="24">
    <w:abstractNumId w:val="25"/>
  </w:num>
  <w:num w:numId="25">
    <w:abstractNumId w:val="6"/>
  </w:num>
  <w:num w:numId="26">
    <w:abstractNumId w:val="16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34A7"/>
    <w:rsid w:val="00021892"/>
    <w:rsid w:val="00026A51"/>
    <w:rsid w:val="000361EA"/>
    <w:rsid w:val="00036F36"/>
    <w:rsid w:val="0003774C"/>
    <w:rsid w:val="00052959"/>
    <w:rsid w:val="0005388D"/>
    <w:rsid w:val="00066D35"/>
    <w:rsid w:val="00070534"/>
    <w:rsid w:val="000852B4"/>
    <w:rsid w:val="000B796D"/>
    <w:rsid w:val="000C681F"/>
    <w:rsid w:val="000D08F2"/>
    <w:rsid w:val="000F673E"/>
    <w:rsid w:val="001078D0"/>
    <w:rsid w:val="00150D08"/>
    <w:rsid w:val="001573A6"/>
    <w:rsid w:val="00164A89"/>
    <w:rsid w:val="001740AC"/>
    <w:rsid w:val="001A01DC"/>
    <w:rsid w:val="001A4E6F"/>
    <w:rsid w:val="001E1E8F"/>
    <w:rsid w:val="001E7843"/>
    <w:rsid w:val="001F78E1"/>
    <w:rsid w:val="001F7EFA"/>
    <w:rsid w:val="001F7FA4"/>
    <w:rsid w:val="0020204E"/>
    <w:rsid w:val="002045B0"/>
    <w:rsid w:val="002054E4"/>
    <w:rsid w:val="002118F8"/>
    <w:rsid w:val="002143DC"/>
    <w:rsid w:val="0022510B"/>
    <w:rsid w:val="0023111E"/>
    <w:rsid w:val="0024333B"/>
    <w:rsid w:val="00243C24"/>
    <w:rsid w:val="00246DFC"/>
    <w:rsid w:val="00252F58"/>
    <w:rsid w:val="002657A7"/>
    <w:rsid w:val="00272AEA"/>
    <w:rsid w:val="00276B14"/>
    <w:rsid w:val="002877D1"/>
    <w:rsid w:val="0029560D"/>
    <w:rsid w:val="002A2696"/>
    <w:rsid w:val="002A2BC6"/>
    <w:rsid w:val="002C681E"/>
    <w:rsid w:val="002F4409"/>
    <w:rsid w:val="0030427B"/>
    <w:rsid w:val="00314DF3"/>
    <w:rsid w:val="00332BAA"/>
    <w:rsid w:val="003336BE"/>
    <w:rsid w:val="00337B2E"/>
    <w:rsid w:val="003428B7"/>
    <w:rsid w:val="003434A7"/>
    <w:rsid w:val="0034789D"/>
    <w:rsid w:val="00363223"/>
    <w:rsid w:val="00381CDB"/>
    <w:rsid w:val="0038417B"/>
    <w:rsid w:val="00393E0B"/>
    <w:rsid w:val="003A5268"/>
    <w:rsid w:val="003C77AC"/>
    <w:rsid w:val="00416AC1"/>
    <w:rsid w:val="00443E72"/>
    <w:rsid w:val="00477A21"/>
    <w:rsid w:val="004D78AA"/>
    <w:rsid w:val="004E2E27"/>
    <w:rsid w:val="004E4C92"/>
    <w:rsid w:val="0050234D"/>
    <w:rsid w:val="00514453"/>
    <w:rsid w:val="00525A8F"/>
    <w:rsid w:val="0054326E"/>
    <w:rsid w:val="00551450"/>
    <w:rsid w:val="005867BB"/>
    <w:rsid w:val="005D6645"/>
    <w:rsid w:val="005F3B3E"/>
    <w:rsid w:val="00622369"/>
    <w:rsid w:val="006473C2"/>
    <w:rsid w:val="00647C6C"/>
    <w:rsid w:val="0065043A"/>
    <w:rsid w:val="0065581C"/>
    <w:rsid w:val="00692888"/>
    <w:rsid w:val="00694B06"/>
    <w:rsid w:val="00696BEA"/>
    <w:rsid w:val="006B0C6A"/>
    <w:rsid w:val="006B51D7"/>
    <w:rsid w:val="006D2DC0"/>
    <w:rsid w:val="006E3DD1"/>
    <w:rsid w:val="00722048"/>
    <w:rsid w:val="0073370A"/>
    <w:rsid w:val="007B4BF7"/>
    <w:rsid w:val="007C0D8F"/>
    <w:rsid w:val="007E02A0"/>
    <w:rsid w:val="007F242B"/>
    <w:rsid w:val="0080407E"/>
    <w:rsid w:val="00805B80"/>
    <w:rsid w:val="00884DBF"/>
    <w:rsid w:val="0089643B"/>
    <w:rsid w:val="008C1693"/>
    <w:rsid w:val="008E32F8"/>
    <w:rsid w:val="008F5CCD"/>
    <w:rsid w:val="00902225"/>
    <w:rsid w:val="0096729E"/>
    <w:rsid w:val="0097785B"/>
    <w:rsid w:val="00992C3D"/>
    <w:rsid w:val="009A43E5"/>
    <w:rsid w:val="009A74C1"/>
    <w:rsid w:val="009C26DD"/>
    <w:rsid w:val="009E0BED"/>
    <w:rsid w:val="009E40ED"/>
    <w:rsid w:val="009F0CE0"/>
    <w:rsid w:val="00A02C57"/>
    <w:rsid w:val="00A02D0C"/>
    <w:rsid w:val="00A0325A"/>
    <w:rsid w:val="00A0661E"/>
    <w:rsid w:val="00A1413B"/>
    <w:rsid w:val="00A32E76"/>
    <w:rsid w:val="00A33A2B"/>
    <w:rsid w:val="00A46688"/>
    <w:rsid w:val="00A569BF"/>
    <w:rsid w:val="00A61E3C"/>
    <w:rsid w:val="00A91492"/>
    <w:rsid w:val="00AA0346"/>
    <w:rsid w:val="00AA2519"/>
    <w:rsid w:val="00AA6652"/>
    <w:rsid w:val="00AB40BB"/>
    <w:rsid w:val="00AE4C15"/>
    <w:rsid w:val="00B1256C"/>
    <w:rsid w:val="00B341DE"/>
    <w:rsid w:val="00B3499E"/>
    <w:rsid w:val="00B34CBF"/>
    <w:rsid w:val="00B60230"/>
    <w:rsid w:val="00B6048A"/>
    <w:rsid w:val="00B62CD0"/>
    <w:rsid w:val="00B77138"/>
    <w:rsid w:val="00B862CC"/>
    <w:rsid w:val="00BA158F"/>
    <w:rsid w:val="00BB65E5"/>
    <w:rsid w:val="00BC2B12"/>
    <w:rsid w:val="00BD0ABF"/>
    <w:rsid w:val="00BD2518"/>
    <w:rsid w:val="00BE1C0C"/>
    <w:rsid w:val="00BE2708"/>
    <w:rsid w:val="00C15538"/>
    <w:rsid w:val="00C41CC0"/>
    <w:rsid w:val="00C557D6"/>
    <w:rsid w:val="00C73D8A"/>
    <w:rsid w:val="00C838DE"/>
    <w:rsid w:val="00CC5ECA"/>
    <w:rsid w:val="00CE1DFD"/>
    <w:rsid w:val="00D3662A"/>
    <w:rsid w:val="00D37B91"/>
    <w:rsid w:val="00D635A2"/>
    <w:rsid w:val="00D6428A"/>
    <w:rsid w:val="00D75039"/>
    <w:rsid w:val="00D90B99"/>
    <w:rsid w:val="00D960C5"/>
    <w:rsid w:val="00DA08C3"/>
    <w:rsid w:val="00DB0625"/>
    <w:rsid w:val="00DB67CF"/>
    <w:rsid w:val="00DD0802"/>
    <w:rsid w:val="00DD3F0B"/>
    <w:rsid w:val="00DE2EE0"/>
    <w:rsid w:val="00DE584F"/>
    <w:rsid w:val="00E05D5C"/>
    <w:rsid w:val="00E06000"/>
    <w:rsid w:val="00E3798D"/>
    <w:rsid w:val="00E37E11"/>
    <w:rsid w:val="00E40590"/>
    <w:rsid w:val="00E54692"/>
    <w:rsid w:val="00EB6F9E"/>
    <w:rsid w:val="00EE02CD"/>
    <w:rsid w:val="00EE1308"/>
    <w:rsid w:val="00EF332F"/>
    <w:rsid w:val="00F02362"/>
    <w:rsid w:val="00F13220"/>
    <w:rsid w:val="00F15293"/>
    <w:rsid w:val="00F3414E"/>
    <w:rsid w:val="00F342D6"/>
    <w:rsid w:val="00F468ED"/>
    <w:rsid w:val="00F479B9"/>
    <w:rsid w:val="00F96AF1"/>
    <w:rsid w:val="00FB1C7D"/>
    <w:rsid w:val="00FB3580"/>
    <w:rsid w:val="00FB3EC5"/>
    <w:rsid w:val="00FC3251"/>
    <w:rsid w:val="00FC4879"/>
    <w:rsid w:val="00FD0109"/>
    <w:rsid w:val="00FF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C31DC8-3502-47B9-AA98-4D3F3F93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61E"/>
  </w:style>
  <w:style w:type="paragraph" w:styleId="1">
    <w:name w:val="heading 1"/>
    <w:basedOn w:val="a"/>
    <w:link w:val="10"/>
    <w:uiPriority w:val="9"/>
    <w:qFormat/>
    <w:rsid w:val="009E40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A02D0C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A02D0C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6">
    <w:name w:val="List Paragraph"/>
    <w:basedOn w:val="a"/>
    <w:uiPriority w:val="1"/>
    <w:qFormat/>
    <w:rsid w:val="00A02D0C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markedcontent">
    <w:name w:val="markedcontent"/>
    <w:basedOn w:val="a0"/>
    <w:rsid w:val="0054326E"/>
  </w:style>
  <w:style w:type="paragraph" w:customStyle="1" w:styleId="Default">
    <w:name w:val="Default"/>
    <w:rsid w:val="002433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E40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aliases w:val="Ерк!н,мелкий,Обя,мой рабочий,норма,Айгерим"/>
    <w:link w:val="a8"/>
    <w:uiPriority w:val="1"/>
    <w:qFormat/>
    <w:rsid w:val="009E40ED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"/>
    <w:link w:val="a7"/>
    <w:uiPriority w:val="1"/>
    <w:rsid w:val="001A4E6F"/>
    <w:rPr>
      <w:rFonts w:eastAsiaTheme="minorEastAsia"/>
      <w:lang w:eastAsia="ru-RU"/>
    </w:rPr>
  </w:style>
  <w:style w:type="character" w:styleId="a9">
    <w:name w:val="Hyperlink"/>
    <w:basedOn w:val="a0"/>
    <w:uiPriority w:val="99"/>
    <w:semiHidden/>
    <w:unhideWhenUsed/>
    <w:rsid w:val="00314DF3"/>
    <w:rPr>
      <w:color w:val="0000FF"/>
      <w:u w:val="single"/>
    </w:rPr>
  </w:style>
  <w:style w:type="character" w:customStyle="1" w:styleId="green">
    <w:name w:val="green"/>
    <w:basedOn w:val="a0"/>
    <w:rsid w:val="00314DF3"/>
  </w:style>
  <w:style w:type="paragraph" w:styleId="aa">
    <w:name w:val="Normal (Web)"/>
    <w:basedOn w:val="a"/>
    <w:uiPriority w:val="99"/>
    <w:unhideWhenUsed/>
    <w:rsid w:val="00314DF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14DF3"/>
    <w:pPr>
      <w:spacing w:after="0" w:line="240" w:lineRule="auto"/>
    </w:pPr>
    <w:rPr>
      <w:rFonts w:ascii="Consolas" w:eastAsiaTheme="minorEastAsia" w:hAnsi="Consola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14DF3"/>
    <w:rPr>
      <w:rFonts w:ascii="Consolas" w:eastAsiaTheme="minorEastAsia" w:hAnsi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40</Pages>
  <Words>14380</Words>
  <Characters>81967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20</cp:revision>
  <cp:lastPrinted>2022-09-26T16:15:00Z</cp:lastPrinted>
  <dcterms:created xsi:type="dcterms:W3CDTF">2022-10-08T13:55:00Z</dcterms:created>
  <dcterms:modified xsi:type="dcterms:W3CDTF">2023-06-05T14:26:00Z</dcterms:modified>
</cp:coreProperties>
</file>